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5F" w:rsidRDefault="003B0A5F" w:rsidP="003B0A5F">
      <w:pPr>
        <w:shd w:val="clear" w:color="auto" w:fill="FFFFFF"/>
        <w:spacing w:after="189" w:line="505" w:lineRule="atLeast"/>
        <w:ind w:left="1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ГРАФИК  РАБОТЫ  КОНСУЛЬТАЦИОННОГО  ЦЕНТРА </w:t>
      </w:r>
    </w:p>
    <w:p w:rsidR="003B0A5F" w:rsidRDefault="003B0A5F" w:rsidP="003B0A5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 2015 - 2016 учебный год МБДОУ «ЦРР – ДС № 43»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по работе с родителями (законными представителями),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дети которых не посещают детский сад</w:t>
      </w:r>
    </w:p>
    <w:tbl>
      <w:tblPr>
        <w:tblW w:w="10491" w:type="dxa"/>
        <w:tblCellSpacing w:w="15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4"/>
        <w:gridCol w:w="1213"/>
        <w:gridCol w:w="4315"/>
        <w:gridCol w:w="3119"/>
      </w:tblGrid>
      <w:tr w:rsidR="003B0A5F" w:rsidTr="00BF7121">
        <w:trPr>
          <w:trHeight w:val="646"/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A5F" w:rsidRDefault="003B0A5F" w:rsidP="00BF71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День недели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A5F" w:rsidRDefault="003B0A5F" w:rsidP="00BF71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Время работы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A5F" w:rsidRDefault="003B0A5F" w:rsidP="00BF71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Форма работы</w:t>
            </w:r>
          </w:p>
        </w:tc>
        <w:tc>
          <w:tcPr>
            <w:tcW w:w="3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A5F" w:rsidRDefault="003B0A5F" w:rsidP="00BF71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Должность ответственного работника ДОУ</w:t>
            </w:r>
          </w:p>
        </w:tc>
      </w:tr>
      <w:tr w:rsidR="003B0A5F" w:rsidTr="00BF7121">
        <w:trPr>
          <w:trHeight w:val="3110"/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A5F" w:rsidRPr="003B0A5F" w:rsidRDefault="003B0A5F" w:rsidP="003B0A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A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0A5F" w:rsidRPr="003B0A5F" w:rsidRDefault="003B0A5F" w:rsidP="003B0A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3B0A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13.00 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3B0A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5.00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A5F" w:rsidRPr="003B0A5F" w:rsidRDefault="003B0A5F" w:rsidP="00BF71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3B0A5F">
              <w:rPr>
                <w:rFonts w:ascii="Times New Roman" w:eastAsia="Times New Roman" w:hAnsi="Times New Roman" w:cs="Times New Roman"/>
                <w:sz w:val="28"/>
                <w:szCs w:val="28"/>
              </w:rPr>
              <w:t>- консультации для родителей, законных представителей (индивидуальные и подгрупповые);</w:t>
            </w:r>
          </w:p>
          <w:p w:rsidR="003B0A5F" w:rsidRPr="003B0A5F" w:rsidRDefault="003B0A5F" w:rsidP="00BF71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A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консультации для родителей, законных представителей с детьми (индивидуальные);</w:t>
            </w:r>
          </w:p>
          <w:p w:rsidR="003B0A5F" w:rsidRPr="003B0A5F" w:rsidRDefault="003B0A5F" w:rsidP="00BF71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A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анкеты для родителей;</w:t>
            </w:r>
          </w:p>
          <w:p w:rsidR="003B0A5F" w:rsidRPr="003B0A5F" w:rsidRDefault="003B0A5F" w:rsidP="00BF71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A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совместная деятельность с детьми в присутствии родителей, законных представителей (индивидуальная и подгрупповая);</w:t>
            </w:r>
          </w:p>
          <w:p w:rsidR="003B0A5F" w:rsidRPr="003B0A5F" w:rsidRDefault="003B0A5F" w:rsidP="00BF71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A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обучающие занятия для родителей, законных представителей (семинары, лектории, тренинги);</w:t>
            </w:r>
          </w:p>
          <w:p w:rsidR="003B0A5F" w:rsidRPr="003B0A5F" w:rsidRDefault="003B0A5F" w:rsidP="00BF71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A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психологические тесты для родителей.</w:t>
            </w:r>
          </w:p>
          <w:p w:rsidR="003B0A5F" w:rsidRDefault="003B0A5F" w:rsidP="003B0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3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A5F" w:rsidRPr="003B0A5F" w:rsidRDefault="003B0A5F" w:rsidP="003B0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 Roman" w:eastAsia="Times New Roman" w:hAnsi="Times New  Roman" w:cs="Times New Roman"/>
                <w:b/>
                <w:sz w:val="24"/>
                <w:szCs w:val="24"/>
              </w:rPr>
              <w:t xml:space="preserve"> </w:t>
            </w:r>
            <w:r w:rsidRPr="003B0A5F">
              <w:rPr>
                <w:rFonts w:ascii="Times New  Roman" w:eastAsia="Times New Roman" w:hAnsi="Times New  Roman" w:cs="Times New Roman"/>
                <w:sz w:val="28"/>
                <w:szCs w:val="28"/>
              </w:rPr>
              <w:t xml:space="preserve">- Заместитель </w:t>
            </w:r>
            <w:r w:rsidRPr="003B0A5F">
              <w:rPr>
                <w:rFonts w:ascii="Times New  Roman" w:eastAsia="Times New Roman" w:hAnsi="Times New  Roman" w:cs="Times New Roman"/>
                <w:sz w:val="28"/>
                <w:szCs w:val="28"/>
              </w:rPr>
              <w:br/>
              <w:t xml:space="preserve">    заведующего </w:t>
            </w:r>
            <w:r w:rsidRPr="003B0A5F">
              <w:rPr>
                <w:rFonts w:ascii="Times New  Roman" w:eastAsia="Times New Roman" w:hAnsi="Times New  Roman" w:cs="Times New Roman"/>
                <w:sz w:val="28"/>
                <w:szCs w:val="28"/>
              </w:rPr>
              <w:br/>
              <w:t xml:space="preserve">    по УВР </w:t>
            </w:r>
            <w:r w:rsidRPr="003B0A5F">
              <w:rPr>
                <w:rFonts w:ascii="Times New  Roman" w:eastAsia="Times New Roman" w:hAnsi="Times New  Roman" w:cs="Times New Roman"/>
                <w:sz w:val="28"/>
                <w:szCs w:val="28"/>
              </w:rPr>
              <w:br/>
              <w:t xml:space="preserve"> </w:t>
            </w:r>
            <w:r w:rsidRPr="003B0A5F">
              <w:rPr>
                <w:rFonts w:ascii="Times New  Roman" w:eastAsia="Times New Roman" w:hAnsi="Times New  Roman" w:cs="Times New Roman"/>
                <w:sz w:val="28"/>
                <w:szCs w:val="28"/>
              </w:rPr>
              <w:br/>
              <w:t xml:space="preserve"> - педагог-психолог   </w:t>
            </w:r>
            <w:r w:rsidRPr="003B0A5F">
              <w:rPr>
                <w:rFonts w:ascii="Times New  Roman" w:eastAsia="Times New Roman" w:hAnsi="Times New  Roman" w:cs="Times New Roman"/>
                <w:sz w:val="28"/>
                <w:szCs w:val="28"/>
              </w:rPr>
              <w:br/>
            </w:r>
            <w:r w:rsidRPr="003B0A5F">
              <w:rPr>
                <w:rFonts w:ascii="Times New  Roman" w:eastAsia="Times New Roman" w:hAnsi="Times New  Roman" w:cs="Times New Roman"/>
                <w:sz w:val="28"/>
                <w:szCs w:val="28"/>
              </w:rPr>
              <w:br/>
              <w:t xml:space="preserve"> - </w:t>
            </w:r>
            <w:r>
              <w:rPr>
                <w:rFonts w:ascii="Times New  Roman" w:eastAsia="Times New Roman" w:hAnsi="Times New  Roman" w:cs="Times New Roman"/>
                <w:sz w:val="28"/>
                <w:szCs w:val="28"/>
              </w:rPr>
              <w:t>учитель-логопед</w:t>
            </w:r>
            <w:r w:rsidRPr="003B0A5F">
              <w:rPr>
                <w:rFonts w:ascii="Times New  Roman" w:eastAsia="Times New Roman" w:hAnsi="Times New  Roman" w:cs="Times New Roman"/>
                <w:sz w:val="28"/>
                <w:szCs w:val="28"/>
              </w:rPr>
              <w:t xml:space="preserve">  </w:t>
            </w:r>
            <w:r w:rsidRPr="003B0A5F">
              <w:rPr>
                <w:rFonts w:ascii="Times New  Roman" w:eastAsia="Times New Roman" w:hAnsi="Times New  Roman" w:cs="Times New Roman"/>
                <w:sz w:val="28"/>
                <w:szCs w:val="28"/>
              </w:rPr>
              <w:br/>
              <w:t> </w:t>
            </w:r>
            <w:r w:rsidRPr="003B0A5F">
              <w:rPr>
                <w:rFonts w:ascii="Times New  Roman" w:eastAsia="Times New Roman" w:hAnsi="Times New  Roman" w:cs="Times New Roman"/>
                <w:sz w:val="28"/>
                <w:szCs w:val="28"/>
              </w:rPr>
              <w:br/>
              <w:t xml:space="preserve"> - инструктор по </w:t>
            </w:r>
            <w:r w:rsidRPr="003B0A5F">
              <w:rPr>
                <w:rFonts w:ascii="Times New  Roman" w:eastAsia="Times New Roman" w:hAnsi="Times New  Roman" w:cs="Times New Roman"/>
                <w:sz w:val="28"/>
                <w:szCs w:val="28"/>
              </w:rPr>
              <w:br/>
              <w:t xml:space="preserve">   физической культуре </w:t>
            </w:r>
            <w:r w:rsidRPr="003B0A5F">
              <w:rPr>
                <w:rFonts w:ascii="Times New  Roman" w:eastAsia="Times New Roman" w:hAnsi="Times New  Roman" w:cs="Times New Roman"/>
                <w:sz w:val="28"/>
                <w:szCs w:val="28"/>
              </w:rPr>
              <w:br/>
              <w:t xml:space="preserve"> </w:t>
            </w:r>
            <w:r w:rsidRPr="003B0A5F">
              <w:rPr>
                <w:rFonts w:ascii="Times New  Roman" w:eastAsia="Times New Roman" w:hAnsi="Times New  Roman" w:cs="Times New Roman"/>
                <w:sz w:val="28"/>
                <w:szCs w:val="28"/>
              </w:rPr>
              <w:br/>
              <w:t xml:space="preserve"> - музыкальны</w:t>
            </w:r>
            <w:r>
              <w:rPr>
                <w:rFonts w:ascii="Times New  Roman" w:eastAsia="Times New Roman" w:hAnsi="Times New  Roman" w:cs="Times New Roman"/>
                <w:sz w:val="28"/>
                <w:szCs w:val="28"/>
              </w:rPr>
              <w:t>й</w:t>
            </w:r>
            <w:r w:rsidRPr="003B0A5F">
              <w:rPr>
                <w:rFonts w:ascii="Times New  Roman" w:eastAsia="Times New Roman" w:hAnsi="Times New  Roman" w:cs="Times New Roman"/>
                <w:sz w:val="28"/>
                <w:szCs w:val="28"/>
              </w:rPr>
              <w:br/>
              <w:t xml:space="preserve">   руководитель </w:t>
            </w:r>
            <w:r w:rsidRPr="003B0A5F">
              <w:rPr>
                <w:rFonts w:ascii="Times New  Roman" w:eastAsia="Times New Roman" w:hAnsi="Times New  Roman" w:cs="Times New Roman"/>
                <w:sz w:val="28"/>
                <w:szCs w:val="28"/>
              </w:rPr>
              <w:br/>
            </w:r>
            <w:r w:rsidRPr="003B0A5F">
              <w:rPr>
                <w:rFonts w:ascii="Times New  Roman" w:eastAsia="Times New Roman" w:hAnsi="Times New  Roman" w:cs="Times New Roman"/>
                <w:sz w:val="28"/>
                <w:szCs w:val="28"/>
              </w:rPr>
              <w:br/>
              <w:t xml:space="preserve"> - воспитатель </w:t>
            </w:r>
            <w:r w:rsidRPr="003B0A5F">
              <w:rPr>
                <w:rFonts w:ascii="Times New  Roman" w:eastAsia="Times New Roman" w:hAnsi="Times New  Roman" w:cs="Times New Roman"/>
                <w:sz w:val="28"/>
                <w:szCs w:val="28"/>
              </w:rPr>
              <w:br/>
            </w:r>
            <w:r w:rsidRPr="003B0A5F">
              <w:rPr>
                <w:rFonts w:ascii="Times New  Roman" w:eastAsia="Times New Roman" w:hAnsi="Times New  Roman" w:cs="Times New Roman"/>
                <w:sz w:val="28"/>
                <w:szCs w:val="28"/>
              </w:rPr>
              <w:br/>
              <w:t xml:space="preserve"> - старшая медсестра </w:t>
            </w:r>
          </w:p>
        </w:tc>
      </w:tr>
    </w:tbl>
    <w:p w:rsidR="003B0A5F" w:rsidRDefault="003B0A5F" w:rsidP="003B0A5F">
      <w:pPr>
        <w:spacing w:before="63" w:after="126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3B0A5F" w:rsidRDefault="003B0A5F" w:rsidP="003B0A5F">
      <w:pPr>
        <w:rPr>
          <w:sz w:val="28"/>
          <w:szCs w:val="28"/>
        </w:rPr>
      </w:pPr>
    </w:p>
    <w:p w:rsidR="008C1676" w:rsidRDefault="008C1676"/>
    <w:sectPr w:rsidR="008C1676" w:rsidSect="008C1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3B0A5F"/>
    <w:rsid w:val="003B0A5F"/>
    <w:rsid w:val="008C1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Company>MultiDVD Team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2016-06-23T17:58:00Z</dcterms:created>
  <dcterms:modified xsi:type="dcterms:W3CDTF">2016-06-23T18:02:00Z</dcterms:modified>
</cp:coreProperties>
</file>