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B9E" w:rsidRPr="0095087E" w:rsidRDefault="00A35B9E" w:rsidP="00A35B9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35B9E" w:rsidRPr="0095087E" w:rsidRDefault="00A35B9E" w:rsidP="00A35B9E">
      <w:pPr>
        <w:spacing w:after="0" w:line="240" w:lineRule="auto"/>
        <w:ind w:left="10065"/>
        <w:jc w:val="right"/>
        <w:rPr>
          <w:rFonts w:ascii="Times New Roman" w:eastAsia="Times New Roman" w:hAnsi="Times New Roman" w:cs="Times New Roman"/>
          <w:i/>
          <w:noProof/>
          <w:sz w:val="24"/>
          <w:szCs w:val="24"/>
        </w:rPr>
      </w:pPr>
    </w:p>
    <w:p w:rsidR="00A35B9E" w:rsidRPr="0095087E" w:rsidRDefault="00A35B9E" w:rsidP="00A35B9E">
      <w:pPr>
        <w:spacing w:after="0" w:line="240" w:lineRule="auto"/>
        <w:ind w:left="10065"/>
        <w:jc w:val="right"/>
        <w:rPr>
          <w:rFonts w:ascii="Times New Roman" w:eastAsia="Times New Roman" w:hAnsi="Times New Roman" w:cs="Times New Roman"/>
          <w:i/>
          <w:noProof/>
          <w:sz w:val="24"/>
          <w:szCs w:val="24"/>
        </w:rPr>
      </w:pPr>
      <w:r w:rsidRPr="0095087E">
        <w:rPr>
          <w:rFonts w:ascii="Times New Roman" w:eastAsia="Times New Roman" w:hAnsi="Times New Roman" w:cs="Times New Roman"/>
          <w:i/>
          <w:noProof/>
          <w:sz w:val="24"/>
          <w:szCs w:val="24"/>
        </w:rPr>
        <w:t>Приложение №3</w:t>
      </w:r>
    </w:p>
    <w:p w:rsidR="00A35B9E" w:rsidRPr="0095087E" w:rsidRDefault="00A35B9E" w:rsidP="00A35B9E">
      <w:pPr>
        <w:widowControl w:val="0"/>
        <w:autoSpaceDE w:val="0"/>
        <w:autoSpaceDN w:val="0"/>
        <w:adjustRightInd w:val="0"/>
        <w:spacing w:after="0" w:line="240" w:lineRule="auto"/>
        <w:ind w:left="9781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95087E">
        <w:rPr>
          <w:rFonts w:ascii="Times New Roman" w:eastAsia="Times New Roman" w:hAnsi="Times New Roman" w:cs="Times New Roman"/>
          <w:i/>
          <w:noProof/>
          <w:sz w:val="24"/>
          <w:szCs w:val="24"/>
        </w:rPr>
        <w:t xml:space="preserve">к Порядку </w:t>
      </w:r>
      <w:r w:rsidRPr="0095087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формирования муниципального задания</w:t>
      </w:r>
    </w:p>
    <w:p w:rsidR="00A35B9E" w:rsidRPr="0095087E" w:rsidRDefault="00A35B9E" w:rsidP="00A35B9E">
      <w:pPr>
        <w:widowControl w:val="0"/>
        <w:autoSpaceDE w:val="0"/>
        <w:autoSpaceDN w:val="0"/>
        <w:adjustRightInd w:val="0"/>
        <w:spacing w:after="0" w:line="240" w:lineRule="auto"/>
        <w:ind w:left="9781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95087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на оказание муниципальных услуг </w:t>
      </w:r>
    </w:p>
    <w:p w:rsidR="00A35B9E" w:rsidRPr="0095087E" w:rsidRDefault="00A35B9E" w:rsidP="00A35B9E">
      <w:pPr>
        <w:widowControl w:val="0"/>
        <w:autoSpaceDE w:val="0"/>
        <w:autoSpaceDN w:val="0"/>
        <w:adjustRightInd w:val="0"/>
        <w:spacing w:after="0" w:line="240" w:lineRule="auto"/>
        <w:ind w:left="10065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95087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(выполнение работ) </w:t>
      </w:r>
    </w:p>
    <w:p w:rsidR="00A35B9E" w:rsidRPr="0095087E" w:rsidRDefault="00A35B9E" w:rsidP="00A35B9E">
      <w:pPr>
        <w:widowControl w:val="0"/>
        <w:autoSpaceDE w:val="0"/>
        <w:autoSpaceDN w:val="0"/>
        <w:adjustRightInd w:val="0"/>
        <w:spacing w:after="0" w:line="240" w:lineRule="auto"/>
        <w:ind w:left="10065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95087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и его финансового обеспечения </w:t>
      </w:r>
    </w:p>
    <w:p w:rsidR="00A35B9E" w:rsidRPr="0095087E" w:rsidRDefault="00A35B9E" w:rsidP="00A35B9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5B9E" w:rsidRPr="0095087E" w:rsidRDefault="00A35B9E" w:rsidP="00A35B9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5B9E" w:rsidRPr="0095087E" w:rsidRDefault="00A35B9E" w:rsidP="00A35B9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35B9E" w:rsidRPr="0095087E" w:rsidRDefault="00A35B9E" w:rsidP="00A35B9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08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ОТЧЕТ ОБ ИСПОЛНЕНИИ</w:t>
      </w:r>
    </w:p>
    <w:p w:rsidR="00A35B9E" w:rsidRPr="0095087E" w:rsidRDefault="00A35B9E" w:rsidP="00A35B9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08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МУНИЦИПАЛЬНОГО ЗАДАНИЯ      </w:t>
      </w:r>
    </w:p>
    <w:p w:rsidR="00A35B9E" w:rsidRPr="0095087E" w:rsidRDefault="00AC08B4" w:rsidP="00A35B9E">
      <w:pPr>
        <w:widowControl w:val="0"/>
        <w:autoSpaceDE w:val="0"/>
        <w:autoSpaceDN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 2021</w:t>
      </w:r>
      <w:r w:rsidR="004C5046" w:rsidRPr="009508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35B9E" w:rsidRPr="009508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год </w:t>
      </w:r>
    </w:p>
    <w:p w:rsidR="00A35B9E" w:rsidRPr="0095087E" w:rsidRDefault="00A35B9E" w:rsidP="00A35B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5B9E" w:rsidRPr="0095087E" w:rsidRDefault="00A35B9E" w:rsidP="00A35B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10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846"/>
        <w:gridCol w:w="1701"/>
        <w:gridCol w:w="1559"/>
      </w:tblGrid>
      <w:tr w:rsidR="0095087E" w:rsidRPr="0095087E" w:rsidTr="00A35B9E">
        <w:tc>
          <w:tcPr>
            <w:tcW w:w="10846" w:type="dxa"/>
            <w:tcBorders>
              <w:top w:val="nil"/>
              <w:left w:val="nil"/>
              <w:bottom w:val="nil"/>
              <w:right w:val="nil"/>
            </w:tcBorders>
          </w:tcPr>
          <w:p w:rsidR="00A35B9E" w:rsidRPr="0095087E" w:rsidRDefault="00A35B9E" w:rsidP="00A35B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</w:tcPr>
          <w:p w:rsidR="00A35B9E" w:rsidRPr="0095087E" w:rsidRDefault="00A35B9E" w:rsidP="00A35B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8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Коды </w:t>
            </w:r>
          </w:p>
        </w:tc>
      </w:tr>
      <w:tr w:rsidR="0095087E" w:rsidRPr="0095087E" w:rsidTr="00A35B9E">
        <w:tc>
          <w:tcPr>
            <w:tcW w:w="10846" w:type="dxa"/>
            <w:vMerge w:val="restart"/>
            <w:tcBorders>
              <w:top w:val="nil"/>
              <w:left w:val="nil"/>
              <w:right w:val="nil"/>
            </w:tcBorders>
          </w:tcPr>
          <w:p w:rsidR="00A35B9E" w:rsidRPr="0095087E" w:rsidRDefault="00A35B9E" w:rsidP="00A35B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95087E">
              <w:rPr>
                <w:rFonts w:ascii="Times New Roman" w:eastAsia="Times New Roman" w:hAnsi="Times New Roman" w:cs="Times New Roman"/>
                <w:lang w:eastAsia="zh-CN"/>
              </w:rPr>
              <w:t>Наименование муниципального учреждения города Махачкалы (обособленного подразделения)</w:t>
            </w:r>
          </w:p>
          <w:p w:rsidR="00A35B9E" w:rsidRPr="0095087E" w:rsidRDefault="00B667A8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8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A35B9E" w:rsidRPr="0095087E" w:rsidRDefault="00A35B9E" w:rsidP="00B438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08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Муниципальное бюджетное дошкольное образовательное учреждение «</w:t>
            </w:r>
            <w:r w:rsidR="00B438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Центр развития ребенка - детский сад № 43</w:t>
            </w:r>
            <w:r w:rsidRPr="009508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 города Махачкалы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</w:tcPr>
          <w:p w:rsidR="00A35B9E" w:rsidRPr="0095087E" w:rsidRDefault="00A35B9E" w:rsidP="00A35B9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87E">
              <w:rPr>
                <w:rFonts w:ascii="Times New Roman" w:eastAsia="Calibri" w:hAnsi="Times New Roman" w:cs="Times New Roman"/>
                <w:sz w:val="24"/>
                <w:szCs w:val="24"/>
              </w:rPr>
              <w:t>Форма по ОКУД</w:t>
            </w:r>
          </w:p>
          <w:p w:rsidR="00A35B9E" w:rsidRPr="0095087E" w:rsidRDefault="00A35B9E" w:rsidP="00A35B9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87E">
              <w:rPr>
                <w:rFonts w:ascii="Times New Roman" w:eastAsia="Calibri" w:hAnsi="Times New Roman" w:cs="Times New Roman"/>
                <w:sz w:val="24"/>
                <w:szCs w:val="24"/>
              </w:rPr>
              <w:t>0506001</w:t>
            </w:r>
          </w:p>
        </w:tc>
      </w:tr>
      <w:tr w:rsidR="0095087E" w:rsidRPr="0095087E" w:rsidTr="00A35B9E">
        <w:tc>
          <w:tcPr>
            <w:tcW w:w="10846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A35B9E" w:rsidRPr="0095087E" w:rsidRDefault="00A35B9E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</w:tcPr>
          <w:p w:rsidR="00A35B9E" w:rsidRPr="0095087E" w:rsidRDefault="00A35B9E" w:rsidP="00A35B9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87E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559" w:type="dxa"/>
          </w:tcPr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087E" w:rsidRPr="0095087E" w:rsidTr="00A35B9E">
        <w:tc>
          <w:tcPr>
            <w:tcW w:w="108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35B9E" w:rsidRPr="0095087E" w:rsidRDefault="00A35B9E" w:rsidP="00A35B9E">
            <w:pPr>
              <w:suppressAutoHyphens/>
              <w:spacing w:after="0" w:line="240" w:lineRule="auto"/>
              <w:ind w:firstLine="743"/>
              <w:rPr>
                <w:rFonts w:ascii="Times New Roman" w:eastAsia="Times New Roman" w:hAnsi="Times New Roman" w:cs="Times New Roman"/>
                <w:u w:val="single"/>
                <w:lang w:eastAsia="zh-CN"/>
              </w:rPr>
            </w:pPr>
          </w:p>
          <w:p w:rsidR="00A35B9E" w:rsidRPr="0095087E" w:rsidRDefault="00A35B9E" w:rsidP="00A35B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95087E">
              <w:rPr>
                <w:rFonts w:ascii="Times New Roman" w:eastAsia="Times New Roman" w:hAnsi="Times New Roman" w:cs="Times New Roman"/>
                <w:lang w:eastAsia="zh-CN"/>
              </w:rPr>
              <w:t>Виды деятельности муниципального учреждения города Махачкалы (обособленного подразделения)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</w:tcPr>
          <w:p w:rsidR="00A35B9E" w:rsidRPr="0095087E" w:rsidRDefault="00A35B9E" w:rsidP="00A35B9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87E">
              <w:rPr>
                <w:rFonts w:ascii="Times New Roman" w:eastAsia="Calibri" w:hAnsi="Times New Roman" w:cs="Times New Roman"/>
                <w:sz w:val="24"/>
                <w:szCs w:val="24"/>
              </w:rPr>
              <w:t>По сводному реестру</w:t>
            </w:r>
          </w:p>
        </w:tc>
        <w:tc>
          <w:tcPr>
            <w:tcW w:w="1559" w:type="dxa"/>
          </w:tcPr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087E" w:rsidRPr="0095087E" w:rsidTr="00A35B9E">
        <w:tc>
          <w:tcPr>
            <w:tcW w:w="108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35B9E" w:rsidRPr="0095087E" w:rsidRDefault="00A35B9E" w:rsidP="00A35B9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08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Дошкольное образование (предшествующее начальному общему образованию)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</w:tcPr>
          <w:p w:rsidR="00A35B9E" w:rsidRPr="0095087E" w:rsidRDefault="00A35B9E" w:rsidP="00A35B9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87E">
              <w:rPr>
                <w:rFonts w:ascii="Times New Roman" w:eastAsia="Calibri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1559" w:type="dxa"/>
          </w:tcPr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87E">
              <w:rPr>
                <w:rFonts w:ascii="Times New Roman" w:eastAsia="Calibri" w:hAnsi="Times New Roman" w:cs="Times New Roman"/>
                <w:sz w:val="24"/>
                <w:szCs w:val="24"/>
              </w:rPr>
              <w:t>85.11</w:t>
            </w:r>
          </w:p>
        </w:tc>
      </w:tr>
      <w:tr w:rsidR="0095087E" w:rsidRPr="0095087E" w:rsidTr="003E34C4">
        <w:tc>
          <w:tcPr>
            <w:tcW w:w="108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35B9E" w:rsidRPr="0095087E" w:rsidRDefault="00A35B9E" w:rsidP="00A35B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08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Присмотр и уход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</w:tcBorders>
          </w:tcPr>
          <w:p w:rsidR="00A35B9E" w:rsidRPr="0095087E" w:rsidRDefault="00A35B9E" w:rsidP="00A35B9E">
            <w:pPr>
              <w:tabs>
                <w:tab w:val="center" w:pos="74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87E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    По ОКВЭД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87E">
              <w:rPr>
                <w:rFonts w:ascii="Times New Roman" w:eastAsia="Calibri" w:hAnsi="Times New Roman" w:cs="Times New Roman"/>
                <w:sz w:val="24"/>
                <w:szCs w:val="24"/>
              </w:rPr>
              <w:t>88.91</w:t>
            </w:r>
          </w:p>
        </w:tc>
      </w:tr>
      <w:tr w:rsidR="0095087E" w:rsidRPr="0095087E" w:rsidTr="00A35B9E">
        <w:trPr>
          <w:trHeight w:val="450"/>
        </w:trPr>
        <w:tc>
          <w:tcPr>
            <w:tcW w:w="108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35B9E" w:rsidRPr="0095087E" w:rsidRDefault="00A35B9E" w:rsidP="00A35B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35B9E" w:rsidRPr="0095087E" w:rsidRDefault="00A35B9E" w:rsidP="00A35B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87E">
              <w:rPr>
                <w:rFonts w:ascii="Times New Roman" w:eastAsia="Calibri" w:hAnsi="Times New Roman" w:cs="Times New Roman"/>
                <w:sz w:val="24"/>
                <w:szCs w:val="24"/>
              </w:rPr>
              <w:t>Вид муниципального учреждения города Махачкалы</w:t>
            </w:r>
          </w:p>
          <w:p w:rsidR="00A35B9E" w:rsidRPr="0095087E" w:rsidRDefault="00A35B9E" w:rsidP="00A35B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8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Бюджетное (по ОКОПФ </w:t>
            </w:r>
            <w:r w:rsidRPr="0095087E">
              <w:rPr>
                <w:rFonts w:ascii="Times New Roman" w:eastAsia="Calibri" w:hAnsi="Times New Roman" w:cs="Times New Roman"/>
                <w:sz w:val="24"/>
                <w:szCs w:val="24"/>
              </w:rPr>
              <w:t>75403)</w:t>
            </w:r>
          </w:p>
        </w:tc>
        <w:tc>
          <w:tcPr>
            <w:tcW w:w="1701" w:type="dxa"/>
            <w:tcBorders>
              <w:left w:val="nil"/>
              <w:bottom w:val="nil"/>
            </w:tcBorders>
          </w:tcPr>
          <w:p w:rsidR="00A35B9E" w:rsidRPr="0095087E" w:rsidRDefault="00A35B9E" w:rsidP="00A35B9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35B9E" w:rsidRPr="0095087E" w:rsidRDefault="00A35B9E" w:rsidP="00A35B9E">
      <w:pPr>
        <w:spacing w:before="120" w:after="0" w:line="240" w:lineRule="auto"/>
        <w:ind w:right="-16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5B9E" w:rsidRPr="0095087E" w:rsidRDefault="00A35B9E" w:rsidP="00A35B9E">
      <w:pPr>
        <w:spacing w:before="120" w:after="0" w:line="240" w:lineRule="auto"/>
        <w:ind w:right="-16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87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Периодичность____________</w:t>
      </w:r>
      <w:r w:rsidR="007302FD" w:rsidRPr="0095087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ежегодно</w:t>
      </w:r>
      <w:r w:rsidRPr="0095087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</w:t>
      </w:r>
    </w:p>
    <w:p w:rsidR="00A35B9E" w:rsidRPr="0095087E" w:rsidRDefault="00A35B9E" w:rsidP="00A35B9E">
      <w:pPr>
        <w:spacing w:after="0" w:line="240" w:lineRule="auto"/>
        <w:ind w:right="-16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5087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(указывается в соответствии с периодичностью предоставления отчета об исполнении </w:t>
      </w:r>
    </w:p>
    <w:p w:rsidR="00A35B9E" w:rsidRPr="0095087E" w:rsidRDefault="00A35B9E" w:rsidP="00A35B9E">
      <w:pPr>
        <w:spacing w:after="0" w:line="240" w:lineRule="auto"/>
        <w:ind w:right="-16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87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муниципального задания, установленной в муниципальном задании)</w:t>
      </w:r>
    </w:p>
    <w:p w:rsidR="00A35B9E" w:rsidRPr="0095087E" w:rsidRDefault="00A35B9E" w:rsidP="00A35B9E">
      <w:pPr>
        <w:tabs>
          <w:tab w:val="left" w:pos="3499"/>
        </w:tabs>
        <w:spacing w:before="120" w:after="0" w:line="240" w:lineRule="auto"/>
        <w:ind w:right="-16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87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A35B9E" w:rsidRDefault="00A35B9E" w:rsidP="00A35B9E">
      <w:pPr>
        <w:widowControl w:val="0"/>
        <w:tabs>
          <w:tab w:val="left" w:pos="388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38E8" w:rsidRPr="0095087E" w:rsidRDefault="00B438E8" w:rsidP="00A35B9E">
      <w:pPr>
        <w:widowControl w:val="0"/>
        <w:tabs>
          <w:tab w:val="left" w:pos="388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5B9E" w:rsidRPr="0095087E" w:rsidRDefault="00A35B9E" w:rsidP="00A35B9E">
      <w:pPr>
        <w:tabs>
          <w:tab w:val="left" w:pos="11994"/>
        </w:tabs>
        <w:spacing w:before="120" w:after="0" w:line="240" w:lineRule="auto"/>
        <w:ind w:right="-16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87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A35B9E" w:rsidRPr="0095087E" w:rsidRDefault="00A35B9E" w:rsidP="00A35B9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87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Часть 1. Сведения об оказываемых муниципальных услугах </w:t>
      </w:r>
      <w:r w:rsidRPr="0095087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1)</w:t>
      </w:r>
    </w:p>
    <w:p w:rsidR="00A35B9E" w:rsidRPr="0095087E" w:rsidRDefault="00A35B9E" w:rsidP="00A35B9E">
      <w:pPr>
        <w:tabs>
          <w:tab w:val="left" w:pos="3499"/>
        </w:tabs>
        <w:spacing w:before="120" w:after="0" w:line="240" w:lineRule="auto"/>
        <w:ind w:right="-16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5B9E" w:rsidRPr="0095087E" w:rsidRDefault="00A35B9E" w:rsidP="00A35B9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8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 1 </w:t>
      </w:r>
    </w:p>
    <w:p w:rsidR="00A35B9E" w:rsidRPr="0095087E" w:rsidRDefault="00A35B9E" w:rsidP="00A35B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557" w:type="dxa"/>
        <w:tblInd w:w="-106" w:type="dxa"/>
        <w:tblLook w:val="00A0" w:firstRow="1" w:lastRow="0" w:firstColumn="1" w:lastColumn="0" w:noHBand="0" w:noVBand="0"/>
      </w:tblPr>
      <w:tblGrid>
        <w:gridCol w:w="11307"/>
        <w:gridCol w:w="1691"/>
        <w:gridCol w:w="1559"/>
      </w:tblGrid>
      <w:tr w:rsidR="0095087E" w:rsidRPr="0095087E" w:rsidTr="00A35B9E">
        <w:trPr>
          <w:trHeight w:val="471"/>
        </w:trPr>
        <w:tc>
          <w:tcPr>
            <w:tcW w:w="11307" w:type="dxa"/>
            <w:tcBorders>
              <w:bottom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8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Наименование муниципальной услуги:  </w:t>
            </w:r>
          </w:p>
          <w:p w:rsidR="00A35B9E" w:rsidRPr="0095087E" w:rsidRDefault="00A35B9E" w:rsidP="00A35B9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95087E">
              <w:rPr>
                <w:rFonts w:ascii="Times New Roman" w:eastAsia="Calibri" w:hAnsi="Times New Roman" w:cs="Times New Roman"/>
                <w:b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691" w:type="dxa"/>
            <w:vMerge w:val="restart"/>
            <w:tcBorders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87E">
              <w:rPr>
                <w:rFonts w:ascii="Times New Roman" w:eastAsia="Calibri" w:hAnsi="Times New Roman" w:cs="Times New Roman"/>
                <w:sz w:val="24"/>
                <w:szCs w:val="24"/>
              </w:rPr>
              <w:t>Уникальный номер базовому (отраслевому) перечню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87E">
              <w:rPr>
                <w:rFonts w:ascii="Times New Roman" w:eastAsia="Calibri" w:hAnsi="Times New Roman" w:cs="Times New Roman"/>
                <w:sz w:val="24"/>
                <w:szCs w:val="24"/>
              </w:rPr>
              <w:t>50.Д45.0</w:t>
            </w:r>
          </w:p>
        </w:tc>
      </w:tr>
      <w:tr w:rsidR="0095087E" w:rsidRPr="0095087E" w:rsidTr="00A35B9E">
        <w:tc>
          <w:tcPr>
            <w:tcW w:w="11307" w:type="dxa"/>
            <w:tcBorders>
              <w:top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87E">
              <w:rPr>
                <w:rFonts w:ascii="Times New Roman" w:eastAsia="Calibri" w:hAnsi="Times New Roman" w:cs="Times New Roman"/>
                <w:sz w:val="24"/>
                <w:szCs w:val="24"/>
              </w:rPr>
              <w:t>2. Категории потребителей муниципальной услуги: физические лица в возрасте до 8 лет</w:t>
            </w:r>
          </w:p>
        </w:tc>
        <w:tc>
          <w:tcPr>
            <w:tcW w:w="1691" w:type="dxa"/>
            <w:vMerge/>
            <w:tcBorders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087E" w:rsidRPr="0095087E" w:rsidTr="00A35B9E">
        <w:tc>
          <w:tcPr>
            <w:tcW w:w="11307" w:type="dxa"/>
          </w:tcPr>
          <w:p w:rsidR="00A35B9E" w:rsidRPr="0095087E" w:rsidRDefault="00A35B9E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vMerge/>
            <w:tcBorders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35B9E" w:rsidRPr="0095087E" w:rsidRDefault="00A35B9E" w:rsidP="00A35B9E">
      <w:pPr>
        <w:widowControl w:val="0"/>
        <w:autoSpaceDE w:val="0"/>
        <w:autoSpaceDN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87E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Сведения о фактическом достижении показателей, характеризующих объем и (или) качество муниципальной услуги</w:t>
      </w:r>
    </w:p>
    <w:p w:rsidR="00A35B9E" w:rsidRPr="0095087E" w:rsidRDefault="00A35B9E" w:rsidP="00A35B9E">
      <w:pPr>
        <w:widowControl w:val="0"/>
        <w:autoSpaceDE w:val="0"/>
        <w:autoSpaceDN w:val="0"/>
        <w:spacing w:before="120"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87E">
        <w:rPr>
          <w:rFonts w:ascii="Times New Roman" w:eastAsia="Times New Roman" w:hAnsi="Times New Roman" w:cs="Times New Roman"/>
          <w:sz w:val="24"/>
          <w:szCs w:val="24"/>
          <w:lang w:eastAsia="ru-RU"/>
        </w:rPr>
        <w:t>3.1. Сведения о фактическом достижении показателей, характеризующих качество муниципальной услуги</w:t>
      </w:r>
    </w:p>
    <w:tbl>
      <w:tblPr>
        <w:tblW w:w="15593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8"/>
        <w:gridCol w:w="992"/>
        <w:gridCol w:w="1418"/>
        <w:gridCol w:w="1276"/>
        <w:gridCol w:w="1134"/>
        <w:gridCol w:w="1417"/>
        <w:gridCol w:w="1276"/>
        <w:gridCol w:w="992"/>
        <w:gridCol w:w="567"/>
        <w:gridCol w:w="992"/>
        <w:gridCol w:w="993"/>
        <w:gridCol w:w="850"/>
        <w:gridCol w:w="1134"/>
        <w:gridCol w:w="1134"/>
      </w:tblGrid>
      <w:tr w:rsidR="0095087E" w:rsidRPr="0095087E" w:rsidTr="00640435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5B9E" w:rsidRPr="0095087E" w:rsidRDefault="00A35B9E" w:rsidP="00A35B9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36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79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качества муниципальной услуги</w:t>
            </w:r>
          </w:p>
        </w:tc>
      </w:tr>
      <w:tr w:rsidR="0095087E" w:rsidRPr="0095087E" w:rsidTr="00AC08B4">
        <w:trPr>
          <w:trHeight w:val="65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0435" w:rsidRPr="0095087E" w:rsidRDefault="00640435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="00A35B9E"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аименова</w:t>
            </w:r>
          </w:p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 показателя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единица измерения по </w:t>
            </w:r>
            <w:hyperlink r:id="rId8" w:history="1">
              <w:r w:rsidRPr="0095087E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ОКЕИ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утверждено в муници-пальном задании на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исполне-но на отчетную дату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допусти-мое (возмож-ное) отклоне-ние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отклоне-ние, превыша-ющее допусти-мое (возмож-ное) значение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причина отклонения</w:t>
            </w:r>
          </w:p>
        </w:tc>
      </w:tr>
      <w:tr w:rsidR="0095087E" w:rsidRPr="0095087E" w:rsidTr="00771AFB">
        <w:trPr>
          <w:trHeight w:val="1322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2B1053" w:rsidP="00A35B9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087E">
              <w:rPr>
                <w:rFonts w:ascii="Times New Roman" w:hAnsi="Times New Roman"/>
                <w:sz w:val="20"/>
                <w:szCs w:val="20"/>
              </w:rPr>
              <w:t>Вид образовательной пограммы</w:t>
            </w:r>
          </w:p>
          <w:p w:rsidR="00A35B9E" w:rsidRPr="0095087E" w:rsidRDefault="00A35B9E" w:rsidP="00A35B9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087E">
              <w:rPr>
                <w:rFonts w:ascii="Times New Roman" w:hAnsi="Times New Roman"/>
                <w:sz w:val="20"/>
                <w:szCs w:val="20"/>
              </w:rPr>
              <w:t>Категория потребителей</w:t>
            </w:r>
          </w:p>
          <w:p w:rsidR="00A35B9E" w:rsidRPr="0095087E" w:rsidRDefault="00A35B9E" w:rsidP="00A35B9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087E">
              <w:rPr>
                <w:rFonts w:ascii="Times New Roman" w:hAnsi="Times New Roman"/>
                <w:sz w:val="20"/>
                <w:szCs w:val="20"/>
              </w:rPr>
              <w:t>Возраст обучающихся</w:t>
            </w:r>
          </w:p>
          <w:p w:rsidR="00A35B9E" w:rsidRPr="0095087E" w:rsidRDefault="00A35B9E" w:rsidP="00A35B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Формы обучения и формы реализации образовательных программ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Режим пребыва</w:t>
            </w:r>
          </w:p>
          <w:p w:rsidR="00A35B9E" w:rsidRPr="0095087E" w:rsidRDefault="002B1053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="00A35B9E"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ия</w:t>
            </w:r>
          </w:p>
          <w:p w:rsidR="003E34C4" w:rsidRPr="0095087E" w:rsidRDefault="003E34C4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E34C4" w:rsidRPr="0095087E" w:rsidRDefault="003E34C4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E34C4" w:rsidRPr="0095087E" w:rsidRDefault="003E34C4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E34C4" w:rsidRPr="0095087E" w:rsidRDefault="003E34C4" w:rsidP="006A01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наиме-нование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87E" w:rsidRPr="0095087E" w:rsidTr="00640435">
        <w:trPr>
          <w:trHeight w:val="2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</w:tr>
      <w:tr w:rsidR="0095087E" w:rsidRPr="0095087E" w:rsidTr="00094EED">
        <w:trPr>
          <w:trHeight w:val="265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8A" w:rsidRPr="0095087E" w:rsidRDefault="00644A8A" w:rsidP="003E3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50Д45000300300101062100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8A" w:rsidRPr="0095087E" w:rsidRDefault="00644A8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Основная образовательная программа дошкольного образования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8A" w:rsidRPr="0095087E" w:rsidRDefault="00644A8A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Обучающиеся за исключением обучающихся с ограниченными возможностями здоровья (ОВЗ) и детей-инвалидов,</w:t>
            </w:r>
          </w:p>
          <w:p w:rsidR="00644A8A" w:rsidRPr="0095087E" w:rsidRDefault="00644A8A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обучающиеся </w:t>
            </w: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 ограниченными возможностями здоровья (ОВЗ) и дети-инвалиды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8A" w:rsidRPr="0095087E" w:rsidRDefault="00644A8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от 2 мес. до 1 года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8A" w:rsidRPr="0095087E" w:rsidRDefault="00644A8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8A" w:rsidRPr="0095087E" w:rsidRDefault="00644A8A" w:rsidP="00A35B9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Группа полного дня/группа круглосуточного пребывания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8A" w:rsidRPr="0095087E" w:rsidRDefault="00644A8A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Фактическая посещаемость детей </w:t>
            </w:r>
          </w:p>
          <w:p w:rsidR="00644A8A" w:rsidRPr="0095087E" w:rsidRDefault="00B667A8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r w:rsidR="00644A8A"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от 0до1года</w:t>
            </w:r>
          </w:p>
          <w:p w:rsidR="00644A8A" w:rsidRPr="0095087E" w:rsidRDefault="00644A8A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от 1 до 3лет</w:t>
            </w:r>
          </w:p>
          <w:p w:rsidR="00644A8A" w:rsidRPr="0095087E" w:rsidRDefault="00644A8A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от 3до8 лет</w:t>
            </w:r>
            <w:r w:rsidR="00B667A8"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8A" w:rsidRPr="0095087E" w:rsidRDefault="00644A8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8A" w:rsidRPr="0095087E" w:rsidRDefault="00644A8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8A" w:rsidRPr="0095087E" w:rsidRDefault="00644A8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8A" w:rsidRPr="0095087E" w:rsidRDefault="00644A8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8A" w:rsidRPr="0095087E" w:rsidRDefault="00644A8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8A" w:rsidRPr="0095087E" w:rsidRDefault="00644A8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4A8A" w:rsidRPr="0095087E" w:rsidRDefault="00644A8A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87E" w:rsidRPr="0095087E" w:rsidTr="00094EED">
        <w:trPr>
          <w:trHeight w:val="417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A8A" w:rsidRPr="0095087E" w:rsidRDefault="00644A8A" w:rsidP="003E3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8A" w:rsidRPr="0095087E" w:rsidRDefault="00644A8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8A" w:rsidRPr="0095087E" w:rsidRDefault="00644A8A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A8A" w:rsidRPr="0095087E" w:rsidRDefault="00644A8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8A" w:rsidRPr="0095087E" w:rsidRDefault="00644A8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8A" w:rsidRPr="0095087E" w:rsidRDefault="00644A8A" w:rsidP="00A35B9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A8A" w:rsidRPr="0095087E" w:rsidRDefault="00644A8A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A8A" w:rsidRPr="0095087E" w:rsidRDefault="00644A8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A8A" w:rsidRPr="0095087E" w:rsidRDefault="00644A8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8A" w:rsidRPr="0095087E" w:rsidRDefault="000D5FCD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8A" w:rsidRPr="0095087E" w:rsidRDefault="0053065F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8A" w:rsidRPr="0095087E" w:rsidRDefault="00644A8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8A" w:rsidRPr="0095087E" w:rsidRDefault="00644A8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4A8A" w:rsidRPr="0095087E" w:rsidRDefault="00D3302D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Эпид.обст.ОРВИ, ОРЗ</w:t>
            </w:r>
            <w:bookmarkStart w:id="0" w:name="_GoBack"/>
            <w:bookmarkEnd w:id="0"/>
          </w:p>
        </w:tc>
      </w:tr>
      <w:tr w:rsidR="0095087E" w:rsidRPr="0095087E" w:rsidTr="00863388">
        <w:trPr>
          <w:trHeight w:val="201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3E3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D5FCD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A5102E" w:rsidP="00094E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53065F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Эпид.обст.ОРВИ</w:t>
            </w:r>
            <w:r w:rsidR="00D330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ОРЗ</w:t>
            </w:r>
          </w:p>
        </w:tc>
      </w:tr>
      <w:tr w:rsidR="0095087E" w:rsidRPr="0095087E" w:rsidTr="00640435">
        <w:trPr>
          <w:trHeight w:val="20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3E34C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50Д45000300300101080100</w:t>
            </w:r>
          </w:p>
          <w:p w:rsidR="000A0CDB" w:rsidRPr="0095087E" w:rsidRDefault="000A0CDB" w:rsidP="00302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гр.кругл.преб.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от 1 года до 3 лет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3E3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Кадровое обеспечение педагогическими работниками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3E3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3E3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A0CDB" w:rsidRPr="0095087E" w:rsidRDefault="000A0CDB" w:rsidP="003E34C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D5FCD" w:rsidP="005306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53065F" w:rsidP="0053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5306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87E" w:rsidRPr="0095087E" w:rsidTr="003E34C4">
        <w:trPr>
          <w:trHeight w:val="7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3E34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50Д45000300300201061100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от 3  до 8 лет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3E3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Удельный вес численности педагогических работников, имеющих  высшее образование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3E3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  <w:p w:rsidR="000A0CDB" w:rsidRPr="0095087E" w:rsidRDefault="000A0CDB" w:rsidP="00453C8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A0CDB" w:rsidRPr="0095087E" w:rsidRDefault="000A0CDB" w:rsidP="00453C8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A0CDB" w:rsidRPr="0095087E" w:rsidRDefault="000A0CDB" w:rsidP="00453C8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A0CDB" w:rsidRPr="0095087E" w:rsidRDefault="000A0CDB" w:rsidP="00453C8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A0CDB" w:rsidRPr="0095087E" w:rsidRDefault="000A0CDB" w:rsidP="00453C8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A0CDB" w:rsidRPr="0095087E" w:rsidRDefault="000A0CDB" w:rsidP="00453C8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3E3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D5FCD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72,4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53065F" w:rsidP="00094E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86,7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87E" w:rsidRPr="0095087E" w:rsidTr="00094EED">
        <w:trPr>
          <w:trHeight w:val="60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3E34C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50Д45000300300201089100 гр.кругл.преб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3E3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3E3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3E3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87E" w:rsidRPr="0095087E" w:rsidTr="00094EED">
        <w:trPr>
          <w:trHeight w:val="39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3E34C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50Д45000300300301060100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3E3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3E3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3E3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87E" w:rsidRPr="0095087E" w:rsidTr="00863388">
        <w:trPr>
          <w:trHeight w:val="15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3E34C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50Д45000300300301088100 гр.кр.преб.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3E3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3E3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3E3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87E" w:rsidRPr="0095087E" w:rsidTr="003E34C4">
        <w:trPr>
          <w:trHeight w:val="8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3E34C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50Д45000300400301068100 (ОВЗ)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3E3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Уровень квалификации педагогических работников (категория):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3E3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3E3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094E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87E" w:rsidRPr="0095087E" w:rsidTr="003E34C4">
        <w:trPr>
          <w:trHeight w:val="43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3E34C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50Д45000300400301086100</w:t>
            </w:r>
          </w:p>
          <w:p w:rsidR="000A0CDB" w:rsidRPr="0095087E" w:rsidRDefault="000A0CDB" w:rsidP="003E34C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ОВЗ,гр.кругл.пр.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3E3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3E3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3E3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87E" w:rsidRPr="0095087E" w:rsidTr="00863388">
        <w:trPr>
          <w:trHeight w:val="23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3E34C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50Д45000300500301065100</w:t>
            </w:r>
          </w:p>
          <w:p w:rsidR="000A0CDB" w:rsidRPr="0095087E" w:rsidRDefault="000A0CDB" w:rsidP="003E34C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дети-инвалиды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3E3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3E3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3E3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87E" w:rsidRPr="0095087E" w:rsidTr="003E34C4">
        <w:trPr>
          <w:trHeight w:val="307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3E34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3E3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высшая квалификационная категория</w:t>
            </w:r>
          </w:p>
          <w:p w:rsidR="000A0CDB" w:rsidRPr="0095087E" w:rsidRDefault="000A0CDB" w:rsidP="003E3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3E3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A0CDB" w:rsidRPr="0095087E" w:rsidRDefault="000A0CDB" w:rsidP="003E34C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  <w:p w:rsidR="000A0CDB" w:rsidRPr="0095087E" w:rsidRDefault="000A0CDB" w:rsidP="003E34C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3E3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A0CDB" w:rsidRPr="0095087E" w:rsidRDefault="000A0CDB" w:rsidP="003E34C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D5FCD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53065F" w:rsidP="00094E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53065F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Истек срок действия кв.кат.</w:t>
            </w:r>
          </w:p>
        </w:tc>
      </w:tr>
      <w:tr w:rsidR="0095087E" w:rsidRPr="0095087E" w:rsidTr="00094EED">
        <w:trPr>
          <w:trHeight w:val="389"/>
        </w:trPr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3E3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50Д45000300500301083100</w:t>
            </w:r>
          </w:p>
          <w:p w:rsidR="000A0CDB" w:rsidRPr="0095087E" w:rsidRDefault="000A0CDB" w:rsidP="003E34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дети-инвалиды, гр.кругл.пр.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3E3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3E3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3E3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87E" w:rsidRPr="0095087E" w:rsidTr="00094EED">
        <w:trPr>
          <w:trHeight w:val="1022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3E3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первая квалификационная категория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D5FCD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53065F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53065F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Истек срок действия кв.кат.</w:t>
            </w:r>
          </w:p>
        </w:tc>
      </w:tr>
      <w:tr w:rsidR="0095087E" w:rsidRPr="0095087E" w:rsidTr="00094EED">
        <w:trPr>
          <w:trHeight w:val="108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64043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заболеваемости</w:t>
            </w:r>
          </w:p>
          <w:p w:rsidR="000A0CDB" w:rsidRPr="0095087E" w:rsidRDefault="000A0CDB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D5FCD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A5102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</w:t>
            </w:r>
            <w:r w:rsidR="00530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53065F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Эпид.обст.ОРВИ</w:t>
            </w:r>
          </w:p>
        </w:tc>
      </w:tr>
      <w:tr w:rsidR="0095087E" w:rsidRPr="0095087E" w:rsidTr="00644A8A">
        <w:trPr>
          <w:trHeight w:val="2563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2B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2B10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2B10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D5FCD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53065F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87E" w:rsidRPr="0095087E" w:rsidTr="00094EED">
        <w:trPr>
          <w:trHeight w:val="48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0A0CDB" w:rsidRPr="0095087E" w:rsidRDefault="000A0CDB" w:rsidP="00771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0A0CDB" w:rsidRPr="0095087E" w:rsidRDefault="000A0CDB" w:rsidP="00771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0A0CDB" w:rsidRPr="0095087E" w:rsidRDefault="000A0CDB" w:rsidP="002B10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0A0CDB" w:rsidRPr="0095087E" w:rsidRDefault="000A0CDB" w:rsidP="00771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0A0CDB" w:rsidRPr="0095087E" w:rsidRDefault="000A0CDB" w:rsidP="00771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0A0CDB" w:rsidRPr="0095087E" w:rsidRDefault="000A0CDB" w:rsidP="00771AF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0A0CDB" w:rsidRPr="0095087E" w:rsidRDefault="000A0CDB" w:rsidP="0077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0A0CDB" w:rsidRPr="0095087E" w:rsidRDefault="000A0CDB" w:rsidP="00771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0A0CDB" w:rsidRPr="0095087E" w:rsidRDefault="000A0CDB" w:rsidP="00771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0A0CDB" w:rsidRPr="0095087E" w:rsidRDefault="000A0CDB" w:rsidP="00771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0A0CDB" w:rsidRPr="0095087E" w:rsidRDefault="000A0CDB" w:rsidP="00771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0A0CDB" w:rsidRPr="0095087E" w:rsidRDefault="000A0CDB" w:rsidP="00771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0A0CDB" w:rsidRPr="0095087E" w:rsidRDefault="000A0CDB" w:rsidP="00771AF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0A0CDB" w:rsidRPr="0095087E" w:rsidRDefault="000A0CDB" w:rsidP="00771A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87E" w:rsidRPr="0095087E" w:rsidTr="00640435">
        <w:trPr>
          <w:trHeight w:val="44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6404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50Д45000300400301068100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Адаптированная программа дошкольного  образования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Обучающиеся с ограниченными возможностями здоровья (ОВЗ)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от 3  до 8 лет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Очная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Группа полного дня/группа круглосуточного пребывания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Удельный вес  численности детей с ОВЗ, посещающих группы различной направленности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  <w:p w:rsidR="000A0CDB" w:rsidRPr="0095087E" w:rsidRDefault="000A0CDB" w:rsidP="0064043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A0CDB" w:rsidRPr="0095087E" w:rsidRDefault="000A0CDB" w:rsidP="0064043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A0CDB" w:rsidRPr="0095087E" w:rsidRDefault="000A0CDB" w:rsidP="0064043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  <w:p w:rsidR="000A0CDB" w:rsidRPr="0095087E" w:rsidRDefault="000A0CDB" w:rsidP="0064043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A0CDB" w:rsidRPr="0095087E" w:rsidRDefault="000A0CDB" w:rsidP="0064043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D5FCD" w:rsidP="00A51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3,7</w:t>
            </w:r>
          </w:p>
          <w:p w:rsidR="000A0CDB" w:rsidRPr="0095087E" w:rsidRDefault="000A0CDB" w:rsidP="00A510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A0CDB" w:rsidRPr="0095087E" w:rsidRDefault="000A0CDB" w:rsidP="00A510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53065F" w:rsidP="00A51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A0CDB" w:rsidRPr="0095087E" w:rsidRDefault="000A0CDB" w:rsidP="006404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87E" w:rsidRPr="0095087E" w:rsidTr="002B1053">
        <w:trPr>
          <w:trHeight w:val="1345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50Д45000300400301086100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87E" w:rsidRPr="0095087E" w:rsidTr="002B1053">
        <w:trPr>
          <w:trHeight w:val="23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нарушениями слуха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094EE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87E" w:rsidRPr="0095087E" w:rsidTr="002B1053">
        <w:trPr>
          <w:trHeight w:val="23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с нарушениями речи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D5FCD" w:rsidP="00A51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53065F" w:rsidP="00A51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87E" w:rsidRPr="0095087E" w:rsidTr="002B1053">
        <w:trPr>
          <w:trHeight w:val="23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с нарушениями зрения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87E" w:rsidRPr="0095087E" w:rsidTr="002B1053">
        <w:trPr>
          <w:trHeight w:val="23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с умственной осталостью (интеллектуальными нарушениями)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87E" w:rsidRPr="0095087E" w:rsidTr="002B1053">
        <w:trPr>
          <w:trHeight w:val="23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с  задержкой психическог</w:t>
            </w: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 развития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87E" w:rsidRPr="0095087E" w:rsidTr="002B1053">
        <w:trPr>
          <w:trHeight w:val="23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с  нарушениями опорно-двигательного аппарата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87E" w:rsidRPr="0095087E" w:rsidTr="002B1053">
        <w:trPr>
          <w:trHeight w:val="23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оздоровительной направленности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87E" w:rsidRPr="0095087E" w:rsidTr="00640435">
        <w:trPr>
          <w:trHeight w:val="2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87E" w:rsidRPr="0095087E" w:rsidTr="00640435">
        <w:trPr>
          <w:trHeight w:val="54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50Д45000300500301065100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Адаптированная программа дошкольного образования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Дети-инвалиды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от 3 до 8 лет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Группа полного дня/группа круглосуточного пребывания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Удельный вес численности детей-инвалидов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D5FCD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2,2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53065F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1,9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87E" w:rsidRPr="0095087E" w:rsidTr="00863388">
        <w:trPr>
          <w:trHeight w:val="111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64043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50Д45000300500301083100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44A8A" w:rsidRPr="0095087E" w:rsidRDefault="00644A8A" w:rsidP="00A35B9E">
      <w:pPr>
        <w:widowControl w:val="0"/>
        <w:autoSpaceDE w:val="0"/>
        <w:autoSpaceDN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35B9E" w:rsidRPr="0095087E" w:rsidRDefault="00A35B9E" w:rsidP="00A35B9E">
      <w:pPr>
        <w:widowControl w:val="0"/>
        <w:autoSpaceDE w:val="0"/>
        <w:autoSpaceDN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5087E">
        <w:rPr>
          <w:rFonts w:ascii="Times New Roman" w:eastAsia="Times New Roman" w:hAnsi="Times New Roman" w:cs="Times New Roman"/>
          <w:sz w:val="20"/>
          <w:szCs w:val="20"/>
          <w:lang w:eastAsia="ru-RU"/>
        </w:rPr>
        <w:t>1)</w:t>
      </w:r>
      <w:bookmarkStart w:id="1" w:name="P945"/>
      <w:bookmarkEnd w:id="1"/>
      <w:r w:rsidRPr="009508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Формируется при установлении муниципального задания на оказание муниципальной услуги (услуг) и работы (работ) и содержит требования к оказанию муниципальной услуги (услуг) раздельно  по  каждой  из муниципальных услуг с указанием порядкового номера раздела.</w:t>
      </w:r>
    </w:p>
    <w:p w:rsidR="00A35B9E" w:rsidRPr="0095087E" w:rsidRDefault="00A35B9E" w:rsidP="00A35B9E">
      <w:pPr>
        <w:widowControl w:val="0"/>
        <w:autoSpaceDE w:val="0"/>
        <w:autoSpaceDN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87E">
        <w:rPr>
          <w:rFonts w:ascii="Times New Roman" w:eastAsia="Times New Roman" w:hAnsi="Times New Roman" w:cs="Times New Roman"/>
          <w:sz w:val="24"/>
          <w:szCs w:val="24"/>
          <w:lang w:eastAsia="ru-RU"/>
        </w:rPr>
        <w:t>3.2. Сведения о фактическом достижении показателей, характеризующих объем муниципальной услуги</w:t>
      </w:r>
    </w:p>
    <w:tbl>
      <w:tblPr>
        <w:tblW w:w="15310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850"/>
        <w:gridCol w:w="1134"/>
        <w:gridCol w:w="993"/>
        <w:gridCol w:w="992"/>
        <w:gridCol w:w="1276"/>
        <w:gridCol w:w="1559"/>
        <w:gridCol w:w="1276"/>
        <w:gridCol w:w="708"/>
        <w:gridCol w:w="993"/>
        <w:gridCol w:w="850"/>
        <w:gridCol w:w="992"/>
        <w:gridCol w:w="851"/>
        <w:gridCol w:w="850"/>
        <w:gridCol w:w="993"/>
      </w:tblGrid>
      <w:tr w:rsidR="0095087E" w:rsidRPr="0095087E" w:rsidTr="00A35B9E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0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объема муниципальной услуги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Средний размер платы</w:t>
            </w:r>
          </w:p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(цена, тариф)</w:t>
            </w:r>
          </w:p>
        </w:tc>
      </w:tr>
      <w:tr w:rsidR="0095087E" w:rsidRPr="0095087E" w:rsidTr="00A35B9E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единица измерения по </w:t>
            </w:r>
            <w:hyperlink r:id="rId9" w:history="1">
              <w:r w:rsidRPr="0095087E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ОКЕИ</w:t>
              </w:r>
            </w:hyperlink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утверж-дено в муници-пальном задании на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испол-нено на отчетную дату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допус-тимое (возмо-жное) отклоне-ние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отклоне-ние, превыша-ющее допус-тимое</w:t>
            </w:r>
          </w:p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(возмож-ное) значение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причина отклонения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87E" w:rsidRPr="0095087E" w:rsidTr="00A35B9E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2B1053" w:rsidP="00A3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образовательной программы</w:t>
            </w:r>
          </w:p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Категория потребителей</w:t>
            </w:r>
          </w:p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Возраст обучающихся</w:t>
            </w:r>
          </w:p>
          <w:p w:rsidR="00A35B9E" w:rsidRPr="0095087E" w:rsidRDefault="00A35B9E" w:rsidP="00A35B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BC7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Формы обучения и формы реал</w:t>
            </w:r>
            <w:r w:rsidR="00BC763B"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изации образовательных программ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Режим пребывания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наиме-нование показателя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87E" w:rsidRPr="0095087E" w:rsidTr="00A35B9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</w:tr>
      <w:tr w:rsidR="0095087E" w:rsidRPr="0095087E" w:rsidTr="00094EED">
        <w:trPr>
          <w:trHeight w:val="34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50Д45000300300101062100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Основная образо</w:t>
            </w:r>
          </w:p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вате</w:t>
            </w:r>
          </w:p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 xml:space="preserve">льная программа </w:t>
            </w:r>
          </w:p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дош</w:t>
            </w:r>
          </w:p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кольно</w:t>
            </w:r>
          </w:p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го образования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Обучающиес</w:t>
            </w:r>
          </w:p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от 2 мес.</w:t>
            </w:r>
          </w:p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 xml:space="preserve"> до 1 года</w:t>
            </w:r>
          </w:p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Группа полного дня/группа круглосуточного пребывания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 xml:space="preserve">Число воспитанников </w:t>
            </w:r>
          </w:p>
          <w:p w:rsidR="000A0CDB" w:rsidRPr="0095087E" w:rsidRDefault="000A0CD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D5FCD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102E" w:rsidRDefault="00A5102E" w:rsidP="00094E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5102E" w:rsidRDefault="00A5102E" w:rsidP="00094E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5102E" w:rsidRDefault="00A5102E" w:rsidP="00094E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5102E" w:rsidRDefault="00A5102E" w:rsidP="00094E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A0CDB" w:rsidRPr="0095087E" w:rsidRDefault="0053065F" w:rsidP="00094E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379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87E" w:rsidRPr="0095087E" w:rsidTr="00863388">
        <w:trPr>
          <w:trHeight w:val="5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343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50Д45000300300101080100</w:t>
            </w:r>
          </w:p>
          <w:p w:rsidR="000A0CDB" w:rsidRPr="0095087E" w:rsidRDefault="000A0CDB" w:rsidP="003432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гр.кр.пр.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87E" w:rsidRPr="0095087E" w:rsidTr="00094EED">
        <w:trPr>
          <w:trHeight w:val="5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50Д45000300300201061100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от 1 года до 3 лет</w:t>
            </w:r>
          </w:p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Численность педагогических работников (без внешних совместителей)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D5FCD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102E" w:rsidRDefault="00A5102E" w:rsidP="00094E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5102E" w:rsidRDefault="00A5102E" w:rsidP="00094E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5102E" w:rsidRDefault="00A5102E" w:rsidP="00094E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5102E" w:rsidRDefault="00A5102E" w:rsidP="00094E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5102E" w:rsidRDefault="00A5102E" w:rsidP="00094E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5102E" w:rsidRDefault="00A5102E" w:rsidP="00094E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5102E" w:rsidRDefault="00A5102E" w:rsidP="00094E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5102E" w:rsidRDefault="00A5102E" w:rsidP="00094E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5102E" w:rsidRDefault="00A5102E" w:rsidP="00094E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A0CDB" w:rsidRPr="0095087E" w:rsidRDefault="0053065F" w:rsidP="00094E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87E" w:rsidRPr="0095087E" w:rsidTr="00094EED">
        <w:trPr>
          <w:trHeight w:val="6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BC76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50Д45000300300201089100 гр.кр.пр.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87E" w:rsidRPr="0095087E" w:rsidTr="00094EED">
        <w:trPr>
          <w:trHeight w:val="70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50Д45000300300301060100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от 3 до 8 лет</w:t>
            </w:r>
          </w:p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87E" w:rsidRPr="0095087E" w:rsidTr="00094EED">
        <w:trPr>
          <w:trHeight w:val="11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50Д45000300300301088100</w:t>
            </w:r>
          </w:p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гр.кр.</w:t>
            </w:r>
          </w:p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преб.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87E" w:rsidRPr="0095087E" w:rsidTr="00094EE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0A0CDB" w:rsidRPr="0095087E" w:rsidRDefault="000A0CDB" w:rsidP="00094E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87E" w:rsidRPr="0095087E" w:rsidTr="00094EED">
        <w:trPr>
          <w:trHeight w:val="24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2B10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50Д45000300400301068100 (ОВЗ)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Адаптированная програм</w:t>
            </w:r>
            <w:r w:rsidRPr="009508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ма </w:t>
            </w:r>
          </w:p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дошкольного  образования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Обучающиеся с ограниченны</w:t>
            </w:r>
          </w:p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ми возможностями здоровья (ОВЗ)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 3 до 8 лет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 xml:space="preserve">Группа полного дня/ круглосуточного </w:t>
            </w:r>
            <w:r w:rsidRPr="009508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пребывания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Численность детей с ограниченными возможностями </w:t>
            </w:r>
            <w:r w:rsidRPr="009508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здоровья в группах компенсирующей, оздоровительной направленности </w:t>
            </w:r>
          </w:p>
          <w:p w:rsidR="000A0CDB" w:rsidRPr="0095087E" w:rsidRDefault="000A0CD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(воспитанники от 3 лет до окончания образовательных отношений)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ind w:left="-62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человек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D5FCD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53065F" w:rsidP="00094E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87E" w:rsidRPr="0095087E" w:rsidTr="00094EED">
        <w:trPr>
          <w:trHeight w:val="2743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2B10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50Д45000300400301086100 (ОВЗ, гр.кр.пр.)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ind w:left="-6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87E" w:rsidRPr="0095087E" w:rsidTr="002B1053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с нарушениями слуха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ind w:left="-62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87E" w:rsidRPr="0095087E" w:rsidTr="002B1053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с нарушениями речи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ind w:left="-62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D5FCD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53065F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87E" w:rsidRPr="0095087E" w:rsidTr="002B1053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с нарушениями зрения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ind w:left="-62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87E" w:rsidRPr="0095087E" w:rsidTr="002B1053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с умственной отсталостью (интеллектуальными нарушениями)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ind w:left="-62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87E" w:rsidRPr="0095087E" w:rsidTr="002B1053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с задержкой психического развития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ind w:left="-62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87E" w:rsidRPr="0095087E" w:rsidTr="002B1053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с нарушениями опорно-двигательного аппарата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ind w:left="-62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87E" w:rsidRPr="0095087E" w:rsidTr="002B1053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оздоровительной направленности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ind w:left="-62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87E" w:rsidRPr="0095087E" w:rsidTr="0034326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87E" w:rsidRPr="0095087E" w:rsidTr="002B1053">
        <w:trPr>
          <w:trHeight w:val="5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2B10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50Д4500030050030</w:t>
            </w: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1065100 дети-инвалиды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Адаптированна</w:t>
            </w:r>
            <w:r w:rsidRPr="009508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 программа дошкольног</w:t>
            </w:r>
          </w:p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о  образования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Дети-инвалиды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от 3 до 8 лет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 xml:space="preserve">Группа полного </w:t>
            </w:r>
            <w:r w:rsidRPr="009508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дня/круглосуточного пребывания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Численность детей-</w:t>
            </w:r>
            <w:r w:rsidRPr="009508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инвалидов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ind w:left="-62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человек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D5FCD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53065F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64BA">
              <w:rPr>
                <w:rFonts w:ascii="Times New Roman" w:hAnsi="Times New Roman" w:cs="Times New Roman"/>
                <w:sz w:val="24"/>
                <w:szCs w:val="24"/>
              </w:rPr>
              <w:t xml:space="preserve">8 (1 из </w:t>
            </w:r>
            <w:r w:rsidRPr="00B664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гр. С ОВЗ)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87E" w:rsidRPr="0095087E" w:rsidTr="002B1053">
        <w:trPr>
          <w:trHeight w:val="39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453C8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50Д45000300500301083100 (дети-инвалидыгр.кр.пр.)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ind w:left="-6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35B9E" w:rsidRPr="0095087E" w:rsidRDefault="00A35B9E" w:rsidP="00A35B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5B9E" w:rsidRPr="0095087E" w:rsidRDefault="00A35B9E" w:rsidP="00A35B9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5087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087E">
        <w:rPr>
          <w:rFonts w:ascii="Times New Roman" w:eastAsia="Calibri" w:hAnsi="Times New Roman" w:cs="Times New Roman"/>
          <w:b/>
          <w:sz w:val="28"/>
          <w:szCs w:val="28"/>
        </w:rPr>
        <w:t xml:space="preserve">Раздел 2 </w:t>
      </w:r>
    </w:p>
    <w:tbl>
      <w:tblPr>
        <w:tblW w:w="14557" w:type="dxa"/>
        <w:tblInd w:w="-106" w:type="dxa"/>
        <w:tblLook w:val="00A0" w:firstRow="1" w:lastRow="0" w:firstColumn="1" w:lastColumn="0" w:noHBand="0" w:noVBand="0"/>
      </w:tblPr>
      <w:tblGrid>
        <w:gridCol w:w="11307"/>
        <w:gridCol w:w="1691"/>
        <w:gridCol w:w="1559"/>
      </w:tblGrid>
      <w:tr w:rsidR="0095087E" w:rsidRPr="0095087E" w:rsidTr="00A35B9E">
        <w:tc>
          <w:tcPr>
            <w:tcW w:w="11307" w:type="dxa"/>
          </w:tcPr>
          <w:p w:rsidR="00A35B9E" w:rsidRPr="0095087E" w:rsidRDefault="00A35B9E" w:rsidP="00A35B9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08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Наименование муниципальной услуги:  </w:t>
            </w:r>
            <w:r w:rsidRPr="009508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Присмотр и уход</w:t>
            </w:r>
          </w:p>
        </w:tc>
        <w:tc>
          <w:tcPr>
            <w:tcW w:w="1691" w:type="dxa"/>
            <w:vMerge w:val="restart"/>
            <w:tcBorders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87E">
              <w:rPr>
                <w:rFonts w:ascii="Times New Roman" w:eastAsia="Calibri" w:hAnsi="Times New Roman" w:cs="Times New Roman"/>
                <w:sz w:val="24"/>
                <w:szCs w:val="24"/>
              </w:rPr>
              <w:t>Код по базовому (отраслевому) перечню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87E">
              <w:rPr>
                <w:rFonts w:ascii="Times New Roman" w:eastAsia="Calibri" w:hAnsi="Times New Roman" w:cs="Times New Roman"/>
                <w:sz w:val="24"/>
                <w:szCs w:val="24"/>
              </w:rPr>
              <w:t>11.025.0</w:t>
            </w:r>
          </w:p>
        </w:tc>
      </w:tr>
      <w:tr w:rsidR="0095087E" w:rsidRPr="0095087E" w:rsidTr="00A35B9E">
        <w:tc>
          <w:tcPr>
            <w:tcW w:w="11307" w:type="dxa"/>
          </w:tcPr>
          <w:p w:rsidR="00A35B9E" w:rsidRPr="0095087E" w:rsidRDefault="00A35B9E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8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Категории потребителей муниципальной услуги: </w:t>
            </w:r>
            <w:r w:rsidRPr="009508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физические лица</w:t>
            </w:r>
          </w:p>
        </w:tc>
        <w:tc>
          <w:tcPr>
            <w:tcW w:w="1691" w:type="dxa"/>
            <w:vMerge/>
            <w:tcBorders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087E" w:rsidRPr="0095087E" w:rsidTr="00A35B9E">
        <w:tc>
          <w:tcPr>
            <w:tcW w:w="11307" w:type="dxa"/>
          </w:tcPr>
          <w:p w:rsidR="00A35B9E" w:rsidRPr="0095087E" w:rsidRDefault="00A35B9E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vMerge/>
            <w:tcBorders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35B9E" w:rsidRPr="0095087E" w:rsidRDefault="00A35B9E" w:rsidP="00A35B9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5087E">
        <w:rPr>
          <w:rFonts w:ascii="Times New Roman" w:eastAsia="Calibri" w:hAnsi="Times New Roman" w:cs="Times New Roman"/>
          <w:sz w:val="24"/>
          <w:szCs w:val="24"/>
        </w:rPr>
        <w:t>3. Показатели, характеризующие объем и (или) качество муниципальной услуги:</w:t>
      </w:r>
    </w:p>
    <w:p w:rsidR="00A35B9E" w:rsidRPr="0095087E" w:rsidRDefault="00A35B9E" w:rsidP="00A35B9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87E">
        <w:rPr>
          <w:rFonts w:ascii="Times New Roman" w:eastAsia="Calibri" w:hAnsi="Times New Roman" w:cs="Times New Roman"/>
          <w:sz w:val="24"/>
          <w:szCs w:val="24"/>
        </w:rPr>
        <w:t>3.1. Показатели, характеризующие качество муниципальной услуги &lt;2&gt;</w:t>
      </w:r>
    </w:p>
    <w:tbl>
      <w:tblPr>
        <w:tblW w:w="15593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1134"/>
        <w:gridCol w:w="1417"/>
        <w:gridCol w:w="1134"/>
        <w:gridCol w:w="993"/>
        <w:gridCol w:w="708"/>
        <w:gridCol w:w="1701"/>
        <w:gridCol w:w="993"/>
        <w:gridCol w:w="850"/>
        <w:gridCol w:w="1134"/>
        <w:gridCol w:w="992"/>
        <w:gridCol w:w="993"/>
        <w:gridCol w:w="1134"/>
        <w:gridCol w:w="1417"/>
      </w:tblGrid>
      <w:tr w:rsidR="0095087E" w:rsidRPr="0095087E" w:rsidTr="002B1053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5B9E" w:rsidRPr="0095087E" w:rsidRDefault="00A35B9E" w:rsidP="00A35B9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36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2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качества муниципальной услуги</w:t>
            </w:r>
          </w:p>
        </w:tc>
      </w:tr>
      <w:tr w:rsidR="0095087E" w:rsidRPr="0095087E" w:rsidTr="002B1053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единица измерения по </w:t>
            </w:r>
            <w:hyperlink r:id="rId10" w:history="1">
              <w:r w:rsidRPr="0095087E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ОКЕИ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утверждено в муници-пальном задании на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исполне-но на отчетную дату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допусти-мое (возмож-ное) отклоне-ние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отклоне-ние, превыша-ющее допусти-мое (возмож-ное) значение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причина отклонения</w:t>
            </w:r>
          </w:p>
        </w:tc>
      </w:tr>
      <w:tr w:rsidR="0095087E" w:rsidRPr="0095087E" w:rsidTr="002B1053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087E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  <w:p w:rsidR="00A35B9E" w:rsidRPr="0095087E" w:rsidRDefault="00A35B9E" w:rsidP="00A35B9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087E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  <w:p w:rsidR="00A35B9E" w:rsidRPr="0095087E" w:rsidRDefault="00A35B9E" w:rsidP="00A35B9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087E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  <w:p w:rsidR="00A35B9E" w:rsidRPr="0095087E" w:rsidRDefault="00A35B9E" w:rsidP="00A35B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Формы обучения и формы реализации образовательных программ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наиме-нование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87E" w:rsidRPr="0095087E" w:rsidTr="002B1053">
        <w:trPr>
          <w:trHeight w:val="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</w:tr>
      <w:tr w:rsidR="0095087E" w:rsidRPr="0095087E" w:rsidTr="002B1053">
        <w:trPr>
          <w:trHeight w:val="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11025000000000001007101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87E">
              <w:rPr>
                <w:rFonts w:ascii="Times New Roman" w:eastAsia="Calibri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посеща-емых обучаю-щихся от их общего количества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87E">
              <w:rPr>
                <w:rFonts w:ascii="Times New Roman" w:eastAsia="Calibri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87E">
              <w:rPr>
                <w:rFonts w:ascii="Times New Roman" w:eastAsia="Calibri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0D5FCD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65F" w:rsidRPr="0095087E" w:rsidRDefault="0053065F" w:rsidP="005306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53065F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Эпид.обст., ОРВИ, отпуска родителей</w:t>
            </w:r>
          </w:p>
        </w:tc>
      </w:tr>
    </w:tbl>
    <w:p w:rsidR="00A35B9E" w:rsidRPr="0095087E" w:rsidRDefault="00A35B9E" w:rsidP="00A35B9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87E">
        <w:rPr>
          <w:rFonts w:ascii="Times New Roman" w:eastAsia="Calibri" w:hAnsi="Times New Roman" w:cs="Times New Roman"/>
          <w:sz w:val="24"/>
          <w:szCs w:val="24"/>
        </w:rPr>
        <w:t>3.2. Показатели, характеризующие объем муниципальной услуги:</w:t>
      </w:r>
    </w:p>
    <w:p w:rsidR="00A35B9E" w:rsidRPr="0095087E" w:rsidRDefault="00A35B9E" w:rsidP="00A35B9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5451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850"/>
        <w:gridCol w:w="1134"/>
        <w:gridCol w:w="993"/>
        <w:gridCol w:w="992"/>
        <w:gridCol w:w="1276"/>
        <w:gridCol w:w="1559"/>
        <w:gridCol w:w="1276"/>
        <w:gridCol w:w="992"/>
        <w:gridCol w:w="1134"/>
        <w:gridCol w:w="992"/>
        <w:gridCol w:w="851"/>
        <w:gridCol w:w="850"/>
        <w:gridCol w:w="851"/>
        <w:gridCol w:w="708"/>
      </w:tblGrid>
      <w:tr w:rsidR="0095087E" w:rsidRPr="0095087E" w:rsidTr="00A35B9E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5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объема муниципальной услуги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Средний размер платы</w:t>
            </w:r>
          </w:p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(цена, тариф)</w:t>
            </w:r>
          </w:p>
        </w:tc>
      </w:tr>
      <w:tr w:rsidR="0095087E" w:rsidRPr="0095087E" w:rsidTr="00A35B9E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единица измерения по </w:t>
            </w:r>
            <w:hyperlink r:id="rId11" w:history="1">
              <w:r w:rsidRPr="0095087E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ОКЕИ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утверж-дено в муници-пальном задании на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испол-нено на отчетную дату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допус-тимое (возмо-жное) отклоне-ние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отклоне-ние, превыша-ющее допус-тимое</w:t>
            </w:r>
          </w:p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(возмож-ное) значение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причина отклонения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87E" w:rsidRPr="0095087E" w:rsidTr="00A35B9E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</w:t>
            </w:r>
          </w:p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(наиме-нование</w:t>
            </w:r>
          </w:p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показа-теля)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</w:t>
            </w:r>
          </w:p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(наиме-нование</w:t>
            </w:r>
          </w:p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показа-теля)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</w:t>
            </w:r>
          </w:p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(наиме-нование</w:t>
            </w:r>
          </w:p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показа-теля)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</w:t>
            </w:r>
          </w:p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(наиме-нование</w:t>
            </w:r>
          </w:p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показа-теля)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</w:t>
            </w:r>
          </w:p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(наиме-нование</w:t>
            </w:r>
          </w:p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показа-теля)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наиме-нование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87E" w:rsidRPr="0095087E" w:rsidTr="00A35B9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</w:tr>
      <w:tr w:rsidR="0095087E" w:rsidRPr="0095087E" w:rsidTr="00A35B9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11025000000000001007101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87E">
              <w:rPr>
                <w:rFonts w:ascii="Times New Roman" w:eastAsia="Calibri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87E">
              <w:rPr>
                <w:rFonts w:ascii="Times New Roman" w:eastAsia="Calibri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87E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87E">
              <w:rPr>
                <w:rFonts w:ascii="Times New Roman" w:eastAsia="Calibri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0D5FCD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53065F" w:rsidP="004C5046">
            <w:pPr>
              <w:tabs>
                <w:tab w:val="left" w:pos="216"/>
                <w:tab w:val="center" w:pos="43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35B9E" w:rsidRPr="0095087E" w:rsidRDefault="00A35B9E" w:rsidP="00A35B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3C83" w:rsidRPr="0095087E" w:rsidRDefault="00453C83" w:rsidP="00A35B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3530" w:rsidRDefault="00DD3530" w:rsidP="00A35B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5B9E" w:rsidRPr="0095087E" w:rsidRDefault="00A35B9E" w:rsidP="00A35B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87E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</w:t>
      </w:r>
    </w:p>
    <w:p w:rsidR="00A35B9E" w:rsidRPr="0095087E" w:rsidRDefault="00A35B9E" w:rsidP="00A35B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8E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(уполномоченное лицо)</w:t>
      </w:r>
      <w:r w:rsidRPr="009508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B438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95087E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B438E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    _____________________</w:t>
      </w:r>
    </w:p>
    <w:p w:rsidR="00A35B9E" w:rsidRPr="0095087E" w:rsidRDefault="00B438E8" w:rsidP="00A35B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="00A35B9E" w:rsidRPr="009508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35B9E" w:rsidRPr="0095087E">
        <w:rPr>
          <w:rFonts w:ascii="Times New Roman" w:eastAsia="Times New Roman" w:hAnsi="Times New Roman" w:cs="Times New Roman"/>
          <w:sz w:val="20"/>
          <w:szCs w:val="20"/>
          <w:lang w:eastAsia="ru-RU"/>
        </w:rPr>
        <w:t>(должность)                                      (подпись)                              (расшифровка подписи)</w:t>
      </w:r>
    </w:p>
    <w:p w:rsidR="00DD3530" w:rsidRDefault="00DD3530" w:rsidP="00A35B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5B9E" w:rsidRPr="0095087E" w:rsidRDefault="00A35B9E" w:rsidP="00A35B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87E">
        <w:rPr>
          <w:rFonts w:ascii="Times New Roman" w:eastAsia="Times New Roman" w:hAnsi="Times New Roman" w:cs="Times New Roman"/>
          <w:sz w:val="24"/>
          <w:szCs w:val="24"/>
          <w:lang w:eastAsia="ru-RU"/>
        </w:rPr>
        <w:t>"__</w:t>
      </w:r>
      <w:r w:rsidR="00094EED">
        <w:rPr>
          <w:rFonts w:ascii="Times New Roman" w:eastAsia="Times New Roman" w:hAnsi="Times New Roman" w:cs="Times New Roman"/>
          <w:sz w:val="24"/>
          <w:szCs w:val="24"/>
          <w:lang w:eastAsia="ru-RU"/>
        </w:rPr>
        <w:t>____" ______</w:t>
      </w:r>
      <w:r w:rsidR="00AC08B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 2021</w:t>
      </w:r>
      <w:r w:rsidRPr="009508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A35B9E" w:rsidRPr="0095087E" w:rsidRDefault="00A35B9E" w:rsidP="00A35B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D3530" w:rsidRDefault="00DD3530" w:rsidP="00751D0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926FA" w:rsidRPr="0095087E" w:rsidRDefault="00A35B9E" w:rsidP="00751D0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5087E">
        <w:rPr>
          <w:rFonts w:ascii="Times New Roman" w:eastAsia="Times New Roman" w:hAnsi="Times New Roman" w:cs="Times New Roman"/>
          <w:sz w:val="20"/>
          <w:szCs w:val="20"/>
          <w:lang w:eastAsia="ru-RU"/>
        </w:rPr>
        <w:t>1)</w:t>
      </w:r>
      <w:bookmarkStart w:id="2" w:name="P1266"/>
      <w:bookmarkEnd w:id="2"/>
      <w:r w:rsidRPr="009508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Формируется при установлении муниципального задания на оказание муниципальной услуги (услуг) и работы (работ) и содержит сведения о выполнении  работы (работ) раздельно по каждой из работ с указанием порядкового номера раздела.</w:t>
      </w:r>
    </w:p>
    <w:sectPr w:rsidR="009926FA" w:rsidRPr="0095087E" w:rsidSect="00453C83">
      <w:headerReference w:type="default" r:id="rId12"/>
      <w:footerReference w:type="default" r:id="rId13"/>
      <w:footerReference w:type="first" r:id="rId14"/>
      <w:pgSz w:w="16838" w:h="11906" w:orient="landscape" w:code="9"/>
      <w:pgMar w:top="567" w:right="567" w:bottom="709" w:left="1701" w:header="0" w:footer="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1670" w:rsidRDefault="00271670">
      <w:pPr>
        <w:spacing w:after="0" w:line="240" w:lineRule="auto"/>
      </w:pPr>
      <w:r>
        <w:separator/>
      </w:r>
    </w:p>
  </w:endnote>
  <w:endnote w:type="continuationSeparator" w:id="0">
    <w:p w:rsidR="00271670" w:rsidRDefault="00271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93030505"/>
      <w:docPartObj>
        <w:docPartGallery w:val="Page Numbers (Bottom of Page)"/>
        <w:docPartUnique/>
      </w:docPartObj>
    </w:sdtPr>
    <w:sdtEndPr/>
    <w:sdtContent>
      <w:p w:rsidR="0053065F" w:rsidRDefault="0053065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302D">
          <w:rPr>
            <w:noProof/>
          </w:rPr>
          <w:t>2</w:t>
        </w:r>
        <w:r>
          <w:fldChar w:fldCharType="end"/>
        </w:r>
      </w:p>
    </w:sdtContent>
  </w:sdt>
  <w:p w:rsidR="0053065F" w:rsidRDefault="0053065F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14426658"/>
      <w:docPartObj>
        <w:docPartGallery w:val="Page Numbers (Bottom of Page)"/>
        <w:docPartUnique/>
      </w:docPartObj>
    </w:sdtPr>
    <w:sdtEndPr/>
    <w:sdtContent>
      <w:p w:rsidR="0053065F" w:rsidRDefault="0053065F">
        <w:pPr>
          <w:pStyle w:val="a8"/>
          <w:jc w:val="center"/>
        </w:pPr>
      </w:p>
      <w:p w:rsidR="0053065F" w:rsidRDefault="00271670">
        <w:pPr>
          <w:pStyle w:val="a8"/>
          <w:jc w:val="center"/>
        </w:pPr>
      </w:p>
    </w:sdtContent>
  </w:sdt>
  <w:p w:rsidR="0053065F" w:rsidRDefault="0053065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1670" w:rsidRDefault="00271670">
      <w:pPr>
        <w:spacing w:after="0" w:line="240" w:lineRule="auto"/>
      </w:pPr>
      <w:r>
        <w:separator/>
      </w:r>
    </w:p>
  </w:footnote>
  <w:footnote w:type="continuationSeparator" w:id="0">
    <w:p w:rsidR="00271670" w:rsidRDefault="002716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065F" w:rsidRDefault="0053065F">
    <w:pPr>
      <w:pStyle w:val="a4"/>
      <w:jc w:val="center"/>
    </w:pPr>
  </w:p>
  <w:p w:rsidR="0053065F" w:rsidRDefault="0053065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767603"/>
    <w:multiLevelType w:val="hybridMultilevel"/>
    <w:tmpl w:val="EC6C7C06"/>
    <w:lvl w:ilvl="0" w:tplc="CC0ED152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5AE"/>
    <w:rsid w:val="000805AE"/>
    <w:rsid w:val="00094EED"/>
    <w:rsid w:val="000A0CDB"/>
    <w:rsid w:val="000D2E63"/>
    <w:rsid w:val="000D456F"/>
    <w:rsid w:val="000D5FCD"/>
    <w:rsid w:val="000F495C"/>
    <w:rsid w:val="0011189C"/>
    <w:rsid w:val="00113ED6"/>
    <w:rsid w:val="00125497"/>
    <w:rsid w:val="00251132"/>
    <w:rsid w:val="00271670"/>
    <w:rsid w:val="0028076F"/>
    <w:rsid w:val="002B1053"/>
    <w:rsid w:val="002C1AE6"/>
    <w:rsid w:val="003020DF"/>
    <w:rsid w:val="0034326A"/>
    <w:rsid w:val="00374AD9"/>
    <w:rsid w:val="003E34C4"/>
    <w:rsid w:val="00453C83"/>
    <w:rsid w:val="004C5046"/>
    <w:rsid w:val="0053065F"/>
    <w:rsid w:val="0054484B"/>
    <w:rsid w:val="00567DAA"/>
    <w:rsid w:val="005F31B1"/>
    <w:rsid w:val="00640435"/>
    <w:rsid w:val="00644A8A"/>
    <w:rsid w:val="006602CC"/>
    <w:rsid w:val="006A01AA"/>
    <w:rsid w:val="006C1BBF"/>
    <w:rsid w:val="007302FD"/>
    <w:rsid w:val="00751D0E"/>
    <w:rsid w:val="00771AFB"/>
    <w:rsid w:val="00863388"/>
    <w:rsid w:val="00895EF6"/>
    <w:rsid w:val="008C48E6"/>
    <w:rsid w:val="0095087E"/>
    <w:rsid w:val="009926FA"/>
    <w:rsid w:val="00A35B9E"/>
    <w:rsid w:val="00A5102E"/>
    <w:rsid w:val="00A60296"/>
    <w:rsid w:val="00AA000B"/>
    <w:rsid w:val="00AC08B4"/>
    <w:rsid w:val="00AE29E3"/>
    <w:rsid w:val="00AF0939"/>
    <w:rsid w:val="00B438E8"/>
    <w:rsid w:val="00B53F67"/>
    <w:rsid w:val="00B667A8"/>
    <w:rsid w:val="00BA3429"/>
    <w:rsid w:val="00BC763B"/>
    <w:rsid w:val="00CA629B"/>
    <w:rsid w:val="00CB3499"/>
    <w:rsid w:val="00D16E1B"/>
    <w:rsid w:val="00D3302D"/>
    <w:rsid w:val="00DD3530"/>
    <w:rsid w:val="00E60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004CC05-0B23-4795-BD10-0ECDC3036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5B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A35B9E"/>
  </w:style>
  <w:style w:type="paragraph" w:styleId="a4">
    <w:name w:val="header"/>
    <w:basedOn w:val="a"/>
    <w:link w:val="a3"/>
    <w:uiPriority w:val="99"/>
    <w:unhideWhenUsed/>
    <w:rsid w:val="00A35B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Текст выноски Знак"/>
    <w:basedOn w:val="a0"/>
    <w:link w:val="a6"/>
    <w:uiPriority w:val="99"/>
    <w:semiHidden/>
    <w:rsid w:val="00A35B9E"/>
    <w:rPr>
      <w:rFonts w:ascii="Tahoma" w:hAnsi="Tahoma" w:cs="Tahoma"/>
      <w:sz w:val="16"/>
      <w:szCs w:val="16"/>
    </w:rPr>
  </w:style>
  <w:style w:type="paragraph" w:styleId="a6">
    <w:name w:val="Balloon Text"/>
    <w:basedOn w:val="a"/>
    <w:link w:val="a5"/>
    <w:uiPriority w:val="99"/>
    <w:semiHidden/>
    <w:unhideWhenUsed/>
    <w:rsid w:val="00A35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Нижний колонтитул Знак"/>
    <w:basedOn w:val="a0"/>
    <w:link w:val="a8"/>
    <w:uiPriority w:val="99"/>
    <w:rsid w:val="00A35B9E"/>
  </w:style>
  <w:style w:type="paragraph" w:styleId="a8">
    <w:name w:val="footer"/>
    <w:basedOn w:val="a"/>
    <w:link w:val="a7"/>
    <w:uiPriority w:val="99"/>
    <w:unhideWhenUsed/>
    <w:rsid w:val="00A35B9E"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No Spacing"/>
    <w:uiPriority w:val="1"/>
    <w:qFormat/>
    <w:rsid w:val="00A35B9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cell">
    <w:name w:val="conspluscell"/>
    <w:basedOn w:val="a"/>
    <w:rsid w:val="00A35B9E"/>
    <w:pPr>
      <w:spacing w:before="40" w:after="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CC2F6BC22CC9A1BBBFA2BE0C559AD258E0E054607D6FDBA3CF048247DL1qFF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CC2F6BC22CC9A1BBBFA2BE0C559AD258E0E054607D6FDBA3CF048247DL1qF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4CC2F6BC22CC9A1BBBFA2BE0C559AD258E0E054607D6FDBA3CF048247DL1qF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CC2F6BC22CC9A1BBBFA2BE0C559AD258E0E054607D6FDBA3CF048247DL1qFF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CCEEF0-F49E-4324-B1C3-E95BDBD23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1610</Words>
  <Characters>9183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жасмин</dc:creator>
  <cp:keywords/>
  <dc:description/>
  <cp:lastModifiedBy>Анжела</cp:lastModifiedBy>
  <cp:revision>35</cp:revision>
  <cp:lastPrinted>2021-12-13T13:15:00Z</cp:lastPrinted>
  <dcterms:created xsi:type="dcterms:W3CDTF">2018-03-21T15:17:00Z</dcterms:created>
  <dcterms:modified xsi:type="dcterms:W3CDTF">2021-12-22T08:29:00Z</dcterms:modified>
</cp:coreProperties>
</file>