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88" w:rsidRPr="00EE2B8C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 w:rsidRPr="00EE2B8C">
        <w:rPr>
          <w:rFonts w:ascii="Times New Roman" w:eastAsia="MS Mincho" w:hAnsi="Times New Roman" w:cs="Times New Roman"/>
          <w:b/>
          <w:iCs/>
          <w:sz w:val="24"/>
          <w:szCs w:val="24"/>
        </w:rPr>
        <w:t>ПРИЛОЖЕНИЕ №1</w:t>
      </w:r>
    </w:p>
    <w:p w:rsidR="00824088" w:rsidRDefault="00824088" w:rsidP="00824088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к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824088" w:rsidRPr="00EE2B8C" w:rsidRDefault="00824088" w:rsidP="00824088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824088" w:rsidRPr="00F22838" w:rsidRDefault="00824088" w:rsidP="00824088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824088" w:rsidRDefault="00824088" w:rsidP="008240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24088" w:rsidRPr="008F6EC7" w:rsidRDefault="00824088" w:rsidP="008240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24088" w:rsidRPr="00D340C2" w:rsidRDefault="00824088" w:rsidP="0082408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В оргкомитет муниципального этапа</w:t>
      </w:r>
    </w:p>
    <w:p w:rsidR="00824088" w:rsidRPr="00D340C2" w:rsidRDefault="00824088" w:rsidP="0082408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профессионального конкурса</w:t>
      </w:r>
    </w:p>
    <w:p w:rsidR="00824088" w:rsidRPr="00D340C2" w:rsidRDefault="00824088" w:rsidP="0082408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824088" w:rsidRPr="00D340C2" w:rsidRDefault="00824088" w:rsidP="0082408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«Воспитатель года – 2022 года»</w:t>
      </w:r>
    </w:p>
    <w:p w:rsidR="00824088" w:rsidRPr="008F6EC7" w:rsidRDefault="00824088" w:rsidP="0082408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824088" w:rsidRDefault="00824088" w:rsidP="0082408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824088" w:rsidRPr="008F6EC7" w:rsidRDefault="00824088" w:rsidP="0082408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Представление</w:t>
      </w:r>
    </w:p>
    <w:p w:rsidR="00824088" w:rsidRDefault="00824088" w:rsidP="0082408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</w:p>
    <w:p w:rsidR="00824088" w:rsidRPr="007B540F" w:rsidRDefault="00824088" w:rsidP="0082408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>Муниципальное бюджетное дошкольное образовательное учреждение «Центр развития ребенка детский сад № 43»</w:t>
      </w:r>
    </w:p>
    <w:p w:rsidR="00824088" w:rsidRPr="008F6EC7" w:rsidRDefault="00824088" w:rsidP="0082408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</w:rPr>
        <w:t xml:space="preserve">(наименование муниципального </w:t>
      </w:r>
      <w:r>
        <w:rPr>
          <w:rFonts w:ascii="Times New Roman" w:eastAsia="MS Mincho" w:hAnsi="Times New Roman" w:cs="Times New Roman"/>
        </w:rPr>
        <w:t xml:space="preserve"> бюджетного дошкольного образовательного учреждения</w:t>
      </w:r>
      <w:r w:rsidRPr="008F6EC7">
        <w:rPr>
          <w:rFonts w:ascii="Times New Roman" w:eastAsia="MS Mincho" w:hAnsi="Times New Roman" w:cs="Times New Roman"/>
        </w:rPr>
        <w:t>)</w:t>
      </w:r>
    </w:p>
    <w:p w:rsidR="00824088" w:rsidRDefault="00824088" w:rsidP="00824088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ыдвигают </w:t>
      </w:r>
      <w:proofErr w:type="spellStart"/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>Вагабову</w:t>
      </w:r>
      <w:proofErr w:type="spellEnd"/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>Гюлагу</w:t>
      </w:r>
      <w:proofErr w:type="spellEnd"/>
      <w:r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u w:val="single"/>
        </w:rPr>
        <w:t>Джави</w:t>
      </w:r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>диновну</w:t>
      </w:r>
      <w:proofErr w:type="spellEnd"/>
    </w:p>
    <w:p w:rsidR="00824088" w:rsidRPr="008F6EC7" w:rsidRDefault="00824088" w:rsidP="00824088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    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</w:rPr>
        <w:t>(фамилия, имя, отчество участника Конкурса)</w:t>
      </w:r>
    </w:p>
    <w:p w:rsidR="00824088" w:rsidRPr="008F6EC7" w:rsidRDefault="00824088" w:rsidP="008240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24088" w:rsidRPr="008F6EC7" w:rsidRDefault="00824088" w:rsidP="008240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eastAsia="MS Mincho" w:hAnsi="Times New Roman" w:cs="Times New Roman"/>
          <w:sz w:val="28"/>
          <w:szCs w:val="28"/>
        </w:rPr>
        <w:t>муниципальном этапе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профессионального конкурса педагогов дошкольного образования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«Воспитатель г</w:t>
      </w:r>
      <w:r>
        <w:rPr>
          <w:rFonts w:ascii="Times New Roman" w:eastAsia="MS Mincho" w:hAnsi="Times New Roman" w:cs="Times New Roman"/>
          <w:sz w:val="28"/>
          <w:szCs w:val="28"/>
        </w:rPr>
        <w:t>ода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2022»</w:t>
      </w:r>
    </w:p>
    <w:p w:rsidR="00824088" w:rsidRDefault="00824088" w:rsidP="00824088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824088" w:rsidRPr="008F6EC7" w:rsidRDefault="00824088" w:rsidP="00824088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MS Mincho" w:hAnsi="Times New Roman" w:cs="Times New Roman"/>
          <w:sz w:val="28"/>
          <w:szCs w:val="28"/>
        </w:rPr>
        <w:t>(з</w:t>
      </w:r>
      <w:r w:rsidRPr="008F6EC7">
        <w:rPr>
          <w:rFonts w:ascii="Times New Roman" w:eastAsia="MS Mincho" w:hAnsi="Times New Roman" w:cs="Times New Roman"/>
          <w:sz w:val="28"/>
          <w:szCs w:val="28"/>
        </w:rPr>
        <w:t>аявителя</w:t>
      </w:r>
      <w:r>
        <w:rPr>
          <w:rFonts w:ascii="Times New Roman" w:eastAsia="MS Mincho" w:hAnsi="Times New Roman" w:cs="Times New Roman"/>
          <w:sz w:val="28"/>
          <w:szCs w:val="28"/>
        </w:rPr>
        <w:t>)</w:t>
      </w:r>
      <w:proofErr w:type="spellStart"/>
      <w:r w:rsidRPr="008F6EC7">
        <w:rPr>
          <w:rFonts w:ascii="Times New Roman" w:eastAsia="MS Mincho" w:hAnsi="Times New Roman" w:cs="Times New Roman"/>
          <w:sz w:val="28"/>
          <w:szCs w:val="28"/>
        </w:rPr>
        <w:t>_</w:t>
      </w:r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>Курбанова</w:t>
      </w:r>
      <w:proofErr w:type="spellEnd"/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>Шахр</w:t>
      </w:r>
      <w:r>
        <w:rPr>
          <w:rFonts w:ascii="Times New Roman" w:eastAsia="MS Mincho" w:hAnsi="Times New Roman" w:cs="Times New Roman"/>
          <w:sz w:val="28"/>
          <w:szCs w:val="28"/>
          <w:u w:val="single"/>
        </w:rPr>
        <w:t>и</w:t>
      </w:r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>зат</w:t>
      </w:r>
      <w:proofErr w:type="spellEnd"/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B540F">
        <w:rPr>
          <w:rFonts w:ascii="Times New Roman" w:eastAsia="MS Mincho" w:hAnsi="Times New Roman" w:cs="Times New Roman"/>
          <w:sz w:val="28"/>
          <w:szCs w:val="28"/>
          <w:u w:val="single"/>
        </w:rPr>
        <w:t>Абдуллаевна</w:t>
      </w:r>
      <w:proofErr w:type="spellEnd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(</w:t>
      </w:r>
      <w:r w:rsidRPr="008F6EC7">
        <w:rPr>
          <w:rFonts w:ascii="Times New Roman" w:eastAsia="MS Mincho" w:hAnsi="Times New Roman" w:cs="Times New Roman"/>
        </w:rPr>
        <w:t>фами</w:t>
      </w:r>
      <w:r>
        <w:rPr>
          <w:rFonts w:ascii="Times New Roman" w:eastAsia="MS Mincho" w:hAnsi="Times New Roman" w:cs="Times New Roman"/>
        </w:rPr>
        <w:t xml:space="preserve">лия, имя, отчество руководителя муниципального бюджетного дошкольного образовательного учреждения) </w:t>
      </w:r>
    </w:p>
    <w:p w:rsidR="00824088" w:rsidRDefault="00824088" w:rsidP="008240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24088" w:rsidRDefault="00824088" w:rsidP="008240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24088" w:rsidRDefault="00824088" w:rsidP="008240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24088" w:rsidRPr="008F6EC7" w:rsidRDefault="00824088" w:rsidP="008240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М.П.</w:t>
      </w:r>
    </w:p>
    <w:p w:rsidR="00824088" w:rsidRPr="008F6EC7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Pr="008F6EC7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24088" w:rsidRDefault="00824088" w:rsidP="00824088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6E51A5" w:rsidRDefault="006E51A5"/>
    <w:sectPr w:rsidR="006E51A5" w:rsidSect="006E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24088"/>
    <w:rsid w:val="004C20F0"/>
    <w:rsid w:val="006E51A5"/>
    <w:rsid w:val="00824088"/>
    <w:rsid w:val="00BB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MultiDVD Team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2022-03-09T17:37:00Z</dcterms:created>
  <dcterms:modified xsi:type="dcterms:W3CDTF">2022-03-09T17:38:00Z</dcterms:modified>
</cp:coreProperties>
</file>