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97" w:rsidRPr="00EE2B8C" w:rsidRDefault="00222597" w:rsidP="00222597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№2</w:t>
      </w:r>
    </w:p>
    <w:p w:rsidR="00222597" w:rsidRDefault="00222597" w:rsidP="00222597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222597" w:rsidRPr="00EE2B8C" w:rsidRDefault="00222597" w:rsidP="00222597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222597" w:rsidRPr="00F22838" w:rsidRDefault="00222597" w:rsidP="00222597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222597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222597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222597" w:rsidRPr="000545FE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В оргкомитет муниципального этапа</w:t>
      </w:r>
    </w:p>
    <w:p w:rsidR="00222597" w:rsidRPr="000545FE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профессионального конкурса</w:t>
      </w:r>
    </w:p>
    <w:p w:rsidR="00222597" w:rsidRPr="000545FE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222597" w:rsidRPr="000545FE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«Воспитатель года – 2022 года»</w:t>
      </w:r>
    </w:p>
    <w:p w:rsidR="00222597" w:rsidRPr="008F6EC7" w:rsidRDefault="00222597" w:rsidP="0022259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222597" w:rsidRDefault="00222597" w:rsidP="0022259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22597" w:rsidRDefault="00222597" w:rsidP="0022259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22597" w:rsidRPr="008F6EC7" w:rsidRDefault="00222597" w:rsidP="0022259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Заявление</w:t>
      </w:r>
    </w:p>
    <w:p w:rsidR="00222597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222597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Я,   </w:t>
      </w:r>
      <w:r w:rsidRPr="008F6EC7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u w:val="single"/>
        </w:rPr>
        <w:t>Вагабова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u w:val="single"/>
        </w:rPr>
        <w:t>Гюлага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u w:val="single"/>
        </w:rPr>
        <w:t>Джавидиновна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u w:val="single"/>
        </w:rPr>
        <w:t>,</w:t>
      </w:r>
      <w:r w:rsidRPr="008F6EC7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</w:t>
      </w:r>
      <w:r w:rsidRPr="008F6EC7">
        <w:rPr>
          <w:rFonts w:ascii="Times New Roman" w:eastAsia="MS Mincho" w:hAnsi="Times New Roman" w:cs="Times New Roman"/>
        </w:rPr>
        <w:t>(фамилия, имя, отчество)</w:t>
      </w:r>
    </w:p>
    <w:p w:rsidR="00222597" w:rsidRPr="008F6EC7" w:rsidRDefault="00222597" w:rsidP="0022259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даю согласие на участие в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муниципальном этапе профессионального конкурса «Воспитатель года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 и внесение сведений, указанных в инфор</w:t>
      </w:r>
      <w:r>
        <w:rPr>
          <w:rFonts w:ascii="Times New Roman" w:eastAsia="MS Mincho" w:hAnsi="Times New Roman" w:cs="Times New Roman"/>
          <w:sz w:val="28"/>
          <w:szCs w:val="28"/>
        </w:rPr>
        <w:t>мационной карте участника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Конкурса, представленной в Оргкомитет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муниципального этапа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профессионального конкурса «Воспитат</w:t>
      </w:r>
      <w:r>
        <w:rPr>
          <w:rFonts w:ascii="Times New Roman" w:eastAsia="MS Mincho" w:hAnsi="Times New Roman" w:cs="Times New Roman"/>
          <w:sz w:val="28"/>
          <w:szCs w:val="28"/>
        </w:rPr>
        <w:t>ель года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2022», в базу данных об участниках Конкурса и использование</w:t>
      </w:r>
      <w:r>
        <w:rPr>
          <w:rFonts w:ascii="Times New Roman" w:eastAsia="MS Mincho" w:hAnsi="Times New Roman" w:cs="Times New Roman"/>
          <w:sz w:val="28"/>
          <w:szCs w:val="28"/>
        </w:rPr>
        <w:t>, за исключением разделов 8 – 10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(«Контакты», «Документы» и «Личные банковские реквизиты»), в некоммерческих целях для размещения в Интернете, буклетах и периодических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изданиях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с возм</w:t>
      </w:r>
      <w:r>
        <w:rPr>
          <w:rFonts w:ascii="Times New Roman" w:eastAsia="MS Mincho" w:hAnsi="Times New Roman" w:cs="Times New Roman"/>
          <w:sz w:val="28"/>
          <w:szCs w:val="28"/>
        </w:rPr>
        <w:t>ожностью редакторской обработки, использование иных материалов, представляемых на Конкурс.</w:t>
      </w:r>
    </w:p>
    <w:p w:rsidR="00222597" w:rsidRPr="008F6EC7" w:rsidRDefault="00222597" w:rsidP="0022259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424C1">
        <w:rPr>
          <w:rFonts w:ascii="Times New Roman" w:eastAsia="MS Mincho" w:hAnsi="Times New Roman" w:cs="Times New Roman"/>
          <w:sz w:val="28"/>
          <w:szCs w:val="28"/>
          <w:u w:val="single"/>
        </w:rPr>
        <w:t>«09» марта 2022 г.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__</w:t>
      </w:r>
      <w:r>
        <w:rPr>
          <w:rFonts w:ascii="Times New Roman" w:eastAsia="MS Mincho" w:hAnsi="Times New Roman" w:cs="Times New Roman"/>
          <w:sz w:val="28"/>
          <w:szCs w:val="28"/>
        </w:rPr>
        <w:t>_____</w:t>
      </w:r>
      <w:r w:rsidRPr="00222597">
        <w:rPr>
          <w:rFonts w:ascii="Times New Roman" w:eastAsia="MS Mincho" w:hAnsi="Times New Roman" w:cs="Times New Roman"/>
          <w:sz w:val="28"/>
          <w:szCs w:val="28"/>
          <w:u w:val="single"/>
        </w:rPr>
        <w:t>Вагабова Г.Д.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______ </w:t>
      </w:r>
    </w:p>
    <w:p w:rsidR="00222597" w:rsidRDefault="00222597" w:rsidP="00222597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8F6EC7">
        <w:rPr>
          <w:rFonts w:ascii="Times New Roman" w:eastAsia="MS Mincho" w:hAnsi="Times New Roman" w:cs="Times New Roman"/>
        </w:rPr>
        <w:t xml:space="preserve">(подпись) </w:t>
      </w: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222597" w:rsidRPr="00F22838" w:rsidRDefault="00222597" w:rsidP="00222597">
      <w:pPr>
        <w:rPr>
          <w:rFonts w:ascii="Times New Roman" w:eastAsia="MS Mincho" w:hAnsi="Times New Roman" w:cs="Times New Roman"/>
        </w:rPr>
      </w:pPr>
    </w:p>
    <w:p w:rsidR="006E51A5" w:rsidRDefault="006E51A5"/>
    <w:sectPr w:rsidR="006E51A5" w:rsidSect="006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22597"/>
    <w:rsid w:val="00222597"/>
    <w:rsid w:val="004C20F0"/>
    <w:rsid w:val="006E51A5"/>
    <w:rsid w:val="00BB5D42"/>
    <w:rsid w:val="00BB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MultiDVD Team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2022-03-09T17:38:00Z</dcterms:created>
  <dcterms:modified xsi:type="dcterms:W3CDTF">2022-03-09T17:39:00Z</dcterms:modified>
</cp:coreProperties>
</file>