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0B" w:rsidRPr="00EE2B8C" w:rsidRDefault="003A460B" w:rsidP="003A460B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№3</w:t>
      </w:r>
    </w:p>
    <w:p w:rsidR="003A460B" w:rsidRDefault="003A460B" w:rsidP="003A460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3A460B" w:rsidRPr="00EE2B8C" w:rsidRDefault="003A460B" w:rsidP="003A460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3A460B" w:rsidRPr="00F22838" w:rsidRDefault="003A460B" w:rsidP="003A460B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3A460B" w:rsidRDefault="003A460B" w:rsidP="003A460B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3A460B" w:rsidRPr="008F6EC7" w:rsidRDefault="003A460B" w:rsidP="003A460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eastAsia="MS Mincho" w:hAnsi="Times New Roman" w:cs="Times New Roman"/>
          <w:b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профессионального конкурса </w:t>
      </w:r>
      <w:r>
        <w:rPr>
          <w:rFonts w:ascii="Times New Roman" w:eastAsia="MS Mincho" w:hAnsi="Times New Roman" w:cs="Times New Roman"/>
          <w:b/>
          <w:sz w:val="28"/>
          <w:szCs w:val="28"/>
        </w:rPr>
        <w:t>педагогов дошкольного образования «Воспитатель года</w:t>
      </w:r>
      <w:r w:rsidRPr="008F6EC7">
        <w:rPr>
          <w:rFonts w:ascii="Times New Roman" w:eastAsia="MS Mincho" w:hAnsi="Times New Roman" w:cs="Times New Roman"/>
          <w:b/>
          <w:sz w:val="28"/>
          <w:szCs w:val="28"/>
        </w:rPr>
        <w:t xml:space="preserve"> – 2022»</w:t>
      </w:r>
    </w:p>
    <w:p w:rsidR="003A460B" w:rsidRDefault="003A460B" w:rsidP="003A460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3A460B" w:rsidRPr="008F6EC7" w:rsidRDefault="003A460B" w:rsidP="003A460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1F6138">
        <w:rPr>
          <w:rFonts w:ascii="Times New Roman" w:eastAsia="MS Mincho" w:hAnsi="Times New Roman" w:cs="Times New Roman"/>
          <w:sz w:val="28"/>
          <w:szCs w:val="28"/>
          <w:u w:val="single"/>
        </w:rPr>
        <w:t>Вагабова</w:t>
      </w:r>
      <w:proofErr w:type="spellEnd"/>
      <w:r w:rsidRPr="001F613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F6138">
        <w:rPr>
          <w:rFonts w:ascii="Times New Roman" w:eastAsia="MS Mincho" w:hAnsi="Times New Roman" w:cs="Times New Roman"/>
          <w:sz w:val="28"/>
          <w:szCs w:val="28"/>
          <w:u w:val="single"/>
        </w:rPr>
        <w:t>Гюлага</w:t>
      </w:r>
      <w:proofErr w:type="spellEnd"/>
      <w:r w:rsidRPr="001F6138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F6138">
        <w:rPr>
          <w:rFonts w:ascii="Times New Roman" w:eastAsia="MS Mincho" w:hAnsi="Times New Roman" w:cs="Times New Roman"/>
          <w:sz w:val="28"/>
          <w:szCs w:val="28"/>
          <w:u w:val="single"/>
        </w:rPr>
        <w:t>Джавидиновна</w:t>
      </w:r>
      <w:proofErr w:type="spellEnd"/>
    </w:p>
    <w:p w:rsidR="003A460B" w:rsidRPr="008F6EC7" w:rsidRDefault="003A460B" w:rsidP="003A460B">
      <w:pPr>
        <w:spacing w:after="0" w:line="240" w:lineRule="auto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(фамилия, </w:t>
      </w:r>
      <w:r w:rsidRPr="008F6EC7">
        <w:rPr>
          <w:rFonts w:ascii="Times New Roman" w:eastAsia="MS Mincho" w:hAnsi="Times New Roman" w:cs="Times New Roman"/>
        </w:rPr>
        <w:t>имя, отчество)</w:t>
      </w:r>
    </w:p>
    <w:tbl>
      <w:tblPr>
        <w:tblW w:w="10366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0"/>
        <w:gridCol w:w="3136"/>
      </w:tblGrid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г. Махачкала </w:t>
            </w:r>
          </w:p>
        </w:tc>
      </w:tr>
      <w:tr w:rsidR="003A460B" w:rsidRPr="008F6EC7" w:rsidTr="003A460B">
        <w:trPr>
          <w:cantSplit/>
          <w:trHeight w:val="278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17.10.1984</w:t>
            </w:r>
          </w:p>
        </w:tc>
      </w:tr>
      <w:tr w:rsidR="003A460B" w:rsidRPr="008F6EC7" w:rsidTr="003A460B">
        <w:trPr>
          <w:cantSplit/>
          <w:trHeight w:val="278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Аламише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, Сулейман 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район, РД</w:t>
            </w:r>
          </w:p>
        </w:tc>
      </w:tr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2. Работа</w:t>
            </w:r>
          </w:p>
        </w:tc>
        <w:bookmarkStart w:id="0" w:name="_GoBack"/>
        <w:bookmarkEnd w:id="0"/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136" w:type="dxa"/>
            <w:vAlign w:val="center"/>
          </w:tcPr>
          <w:p w:rsidR="003A460B" w:rsidRPr="00F50EE2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детский сад № 43»</w:t>
            </w:r>
          </w:p>
        </w:tc>
      </w:tr>
      <w:tr w:rsidR="003A460B" w:rsidRPr="008F6EC7" w:rsidTr="003A460B">
        <w:trPr>
          <w:cantSplit/>
          <w:trHeight w:val="919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13лет</w:t>
            </w:r>
          </w:p>
        </w:tc>
      </w:tr>
      <w:tr w:rsidR="003A460B" w:rsidRPr="008F6EC7" w:rsidTr="003A460B">
        <w:trPr>
          <w:cantSplit/>
          <w:trHeight w:val="880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13лет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Почетные звания и награды (на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именования и даты получения в соответствии с записями в трудовой книжке)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C4553D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proofErr w:type="gramStart"/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детский сад № 43»</w:t>
            </w:r>
          </w:p>
        </w:tc>
      </w:tr>
      <w:tr w:rsidR="003A460B" w:rsidRPr="008F6EC7" w:rsidTr="003A460B">
        <w:trPr>
          <w:trHeight w:val="222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Министерство образования РД Дербентский педагогический колледж, 28.06.2003г., 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преподавание в начальных классах, учитель начальных классов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Дополнительное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профессиональное образование за по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softHyphen/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следние три года (наименования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«Организация и содержание образовательной деятельности в дошкольных образовательных организациях в соответствии с ФГОС ДО», Автономная некоммерческая организация дополнительного профессионального образования «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рупп», с 01.06.2020г. по 22.06.2020г.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C4553D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Название Диссертационной работы  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bottom"/>
          </w:tcPr>
          <w:p w:rsidR="003A460B" w:rsidRPr="00C4553D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C4553D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4. Конкурсное задание первого тура «Интернет– </w:t>
            </w:r>
            <w:proofErr w:type="spellStart"/>
            <w:proofErr w:type="gramStart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ртфолио</w:t>
            </w:r>
            <w:proofErr w:type="spellEnd"/>
            <w:r w:rsidRPr="00C4553D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персонального</w:t>
            </w:r>
            <w:proofErr w:type="gramEnd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Интернет–ресурса</w:t>
            </w:r>
          </w:p>
        </w:tc>
        <w:tc>
          <w:tcPr>
            <w:tcW w:w="3136" w:type="dxa"/>
            <w:vAlign w:val="center"/>
          </w:tcPr>
          <w:p w:rsidR="003A460B" w:rsidRPr="00A14A58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dag</w:t>
            </w:r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tsrr</w:t>
            </w:r>
            <w:proofErr w:type="spellEnd"/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</w:t>
            </w:r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tvoysadik</w:t>
            </w:r>
            <w:proofErr w:type="spellEnd"/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136" w:type="dxa"/>
            <w:vAlign w:val="center"/>
          </w:tcPr>
          <w:p w:rsidR="003A460B" w:rsidRPr="008E2E16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2009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года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cantSplit/>
          <w:trHeight w:val="1454"/>
          <w:jc w:val="center"/>
        </w:trPr>
        <w:tc>
          <w:tcPr>
            <w:tcW w:w="7230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нет</w:t>
            </w:r>
          </w:p>
        </w:tc>
      </w:tr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</w:t>
            </w: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. Досуг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136" w:type="dxa"/>
            <w:vAlign w:val="center"/>
          </w:tcPr>
          <w:p w:rsidR="003A460B" w:rsidRPr="00B27FF2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фотосъемка</w:t>
            </w:r>
          </w:p>
        </w:tc>
      </w:tr>
      <w:tr w:rsidR="003A460B" w:rsidRPr="008F6EC7" w:rsidTr="003A460B">
        <w:trPr>
          <w:cantSplit/>
          <w:trHeight w:val="870"/>
          <w:jc w:val="center"/>
        </w:trPr>
        <w:tc>
          <w:tcPr>
            <w:tcW w:w="10366" w:type="dxa"/>
            <w:gridSpan w:val="2"/>
            <w:shd w:val="clear" w:color="auto" w:fill="B4C6E7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Pr="008F6EC7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. Интересные сведения о себе, не отраженные в предыдущих пунктах (до 2000 знаков с пробелами)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10366" w:type="dxa"/>
            <w:gridSpan w:val="2"/>
            <w:shd w:val="clear" w:color="auto" w:fill="FFFFFF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8. Контакты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136" w:type="dxa"/>
          </w:tcPr>
          <w:p w:rsidR="003A460B" w:rsidRPr="00B27FF2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367010, Республика Дагестан, </w:t>
            </w:r>
            <w:proofErr w:type="gramStart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Махачкала, проспект. </w:t>
            </w:r>
            <w:proofErr w:type="spellStart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Гамидова</w:t>
            </w:r>
            <w:proofErr w:type="spellEnd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,48 "А"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136" w:type="dxa"/>
          </w:tcPr>
          <w:p w:rsidR="003A460B" w:rsidRPr="00B27FF2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367014, Республика Дагестан, </w:t>
            </w:r>
            <w:proofErr w:type="gramStart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Махачкала, проспект. </w:t>
            </w:r>
            <w:proofErr w:type="spellStart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Гамидова</w:t>
            </w:r>
            <w:proofErr w:type="spellEnd"/>
            <w:r w:rsidRPr="00B27F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,49 кор.4, кв. 209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136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8 (928) 595-43-18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136" w:type="dxa"/>
            <w:vAlign w:val="center"/>
          </w:tcPr>
          <w:p w:rsidR="003A460B" w:rsidRPr="00B27FF2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v</w:t>
            </w:r>
            <w:r w:rsidRPr="00B27FF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gulya</w:t>
            </w:r>
            <w:proofErr w:type="spellEnd"/>
            <w:r w:rsidRPr="00B27FF2">
              <w:rPr>
                <w:rFonts w:ascii="Times New Roman" w:eastAsia="MS Mincho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dg</w:t>
            </w:r>
            <w:r w:rsidRPr="00B27FF2">
              <w:rPr>
                <w:rFonts w:ascii="Times New Roman" w:eastAsia="MS Mincho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mail</w:t>
            </w:r>
            <w:r w:rsidRPr="00B27FF2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dag</w:t>
            </w:r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tsrr</w:t>
            </w:r>
            <w:proofErr w:type="spellEnd"/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d</w:t>
            </w:r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tvoysadik</w:t>
            </w:r>
            <w:proofErr w:type="spellEnd"/>
            <w:r w:rsidRPr="00A14A58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Адреса в Интернете (сайт, </w:t>
            </w:r>
            <w:proofErr w:type="spellStart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блог</w:t>
            </w:r>
            <w:proofErr w:type="spellEnd"/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136" w:type="dxa"/>
            <w:vAlign w:val="center"/>
          </w:tcPr>
          <w:p w:rsidR="003A460B" w:rsidRPr="008E2E16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" w:history="1"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</w:rPr>
                <w:t>://</w:t>
              </w:r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dag</w:t>
              </w:r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tsrr</w:t>
              </w:r>
              <w:proofErr w:type="spellEnd"/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</w:rPr>
                <w:t>-</w:t>
              </w:r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d</w:t>
              </w:r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tvoysadik</w:t>
              </w:r>
              <w:proofErr w:type="spellEnd"/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426B7">
                <w:rPr>
                  <w:rStyle w:val="a3"/>
                  <w:rFonts w:ascii="Times New Roman" w:eastAsia="MS Mincho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60B" w:rsidRPr="008F6EC7" w:rsidTr="003A460B">
        <w:trPr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8205 № 960844, Отделом внутренних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дел Советского района города Махачкалы Республики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Дагестан, 19.10.2005г.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052902640580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Свидетельство о пенсионном госу</w:t>
            </w: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100-528-779 24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10366" w:type="dxa"/>
            <w:gridSpan w:val="2"/>
            <w:shd w:val="clear" w:color="auto" w:fill="B4C6E7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Ставропольское отделение №5230 ПАО Сбербанк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30101810907020000615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040702615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7707083893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</w:tr>
      <w:tr w:rsidR="003A460B" w:rsidRPr="008F6EC7" w:rsidTr="003A460B">
        <w:trPr>
          <w:cantSplit/>
          <w:trHeight w:val="143"/>
          <w:jc w:val="center"/>
        </w:trPr>
        <w:tc>
          <w:tcPr>
            <w:tcW w:w="7230" w:type="dxa"/>
          </w:tcPr>
          <w:p w:rsidR="003A460B" w:rsidRPr="008F6EC7" w:rsidRDefault="003A460B" w:rsidP="00106B2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8F6EC7">
              <w:rPr>
                <w:rFonts w:ascii="Times New Roman" w:eastAsia="MS Mincho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136" w:type="dxa"/>
            <w:vAlign w:val="center"/>
          </w:tcPr>
          <w:p w:rsidR="003A460B" w:rsidRPr="008F6EC7" w:rsidRDefault="003A460B" w:rsidP="00106B2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C7426">
              <w:rPr>
                <w:rFonts w:ascii="Times New Roman" w:eastAsia="MS Mincho" w:hAnsi="Times New Roman" w:cs="Times New Roman"/>
                <w:sz w:val="28"/>
                <w:szCs w:val="28"/>
              </w:rPr>
              <w:t>40817810760320165342</w:t>
            </w:r>
          </w:p>
        </w:tc>
      </w:tr>
    </w:tbl>
    <w:p w:rsidR="003A460B" w:rsidRPr="008F6EC7" w:rsidRDefault="003A460B" w:rsidP="003A4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6EC7">
        <w:rPr>
          <w:rFonts w:ascii="Times New Roman" w:eastAsia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3A460B" w:rsidRPr="008F6EC7" w:rsidRDefault="003A460B" w:rsidP="003A4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________________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(</w:t>
      </w:r>
      <w:proofErr w:type="spellStart"/>
      <w:r w:rsidRPr="00877936">
        <w:rPr>
          <w:rFonts w:ascii="Times New Roman" w:eastAsia="Times New Roman" w:hAnsi="Times New Roman" w:cs="Times New Roman"/>
          <w:sz w:val="28"/>
          <w:szCs w:val="28"/>
          <w:u w:val="single"/>
        </w:rPr>
        <w:t>Вагабова</w:t>
      </w:r>
      <w:proofErr w:type="spellEnd"/>
      <w:r w:rsidRPr="008779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7936">
        <w:rPr>
          <w:rFonts w:ascii="Times New Roman" w:eastAsia="Times New Roman" w:hAnsi="Times New Roman" w:cs="Times New Roman"/>
          <w:sz w:val="28"/>
          <w:szCs w:val="28"/>
          <w:u w:val="single"/>
        </w:rPr>
        <w:t>Гюлага</w:t>
      </w:r>
      <w:proofErr w:type="spellEnd"/>
      <w:r w:rsidRPr="008779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77936">
        <w:rPr>
          <w:rFonts w:ascii="Times New Roman" w:eastAsia="Times New Roman" w:hAnsi="Times New Roman" w:cs="Times New Roman"/>
          <w:sz w:val="28"/>
          <w:szCs w:val="28"/>
          <w:u w:val="single"/>
        </w:rPr>
        <w:t>Джавидиновна</w:t>
      </w:r>
      <w:proofErr w:type="spellEnd"/>
      <w:r w:rsidRPr="008F6E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A460B" w:rsidRDefault="003A460B" w:rsidP="003A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0B">
        <w:rPr>
          <w:rFonts w:ascii="Times New Roman" w:eastAsia="Times New Roman" w:hAnsi="Times New Roman" w:cs="Times New Roman"/>
          <w:sz w:val="24"/>
          <w:szCs w:val="24"/>
        </w:rPr>
        <w:t xml:space="preserve">      (подпись)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3A460B">
        <w:rPr>
          <w:rFonts w:ascii="Times New Roman" w:eastAsia="Times New Roman" w:hAnsi="Times New Roman" w:cs="Times New Roman"/>
          <w:sz w:val="24"/>
          <w:szCs w:val="24"/>
        </w:rPr>
        <w:t xml:space="preserve">  (фамилия, имя, отчество участника) </w:t>
      </w:r>
    </w:p>
    <w:p w:rsidR="006E51A5" w:rsidRDefault="003A460B" w:rsidP="003A460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17">
        <w:rPr>
          <w:rFonts w:ascii="Times New Roman" w:eastAsia="Times New Roman" w:hAnsi="Times New Roman" w:cs="Times New Roman"/>
          <w:sz w:val="28"/>
          <w:szCs w:val="28"/>
          <w:u w:val="single"/>
        </w:rPr>
        <w:t>09» марта  2022 г</w:t>
      </w:r>
      <w:r w:rsidRPr="008F6EC7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sectPr w:rsidR="006E51A5" w:rsidSect="003A46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A460B"/>
    <w:rsid w:val="003A460B"/>
    <w:rsid w:val="004C20F0"/>
    <w:rsid w:val="006E51A5"/>
    <w:rsid w:val="00B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tsrr-d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3918</Characters>
  <Application>Microsoft Office Word</Application>
  <DocSecurity>0</DocSecurity>
  <Lines>32</Lines>
  <Paragraphs>9</Paragraphs>
  <ScaleCrop>false</ScaleCrop>
  <Company>MultiDVD Team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2022-03-09T17:40:00Z</dcterms:created>
  <dcterms:modified xsi:type="dcterms:W3CDTF">2022-03-09T17:43:00Z</dcterms:modified>
</cp:coreProperties>
</file>