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F2" w:rsidRPr="00AB1AD2" w:rsidRDefault="00895FF2" w:rsidP="00895F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95FF2" w:rsidRPr="00AB1AD2" w:rsidRDefault="00895FF2" w:rsidP="00895FF2">
      <w:pPr>
        <w:shd w:val="clear" w:color="auto" w:fill="FFFFFF"/>
        <w:spacing w:after="150" w:line="300" w:lineRule="atLeast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«Центр развития ребенка – детский сад № 43»</w:t>
      </w:r>
    </w:p>
    <w:p w:rsidR="00895FF2" w:rsidRDefault="00895FF2" w:rsidP="00895FF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895FF2" w:rsidRDefault="00895FF2" w:rsidP="00895FF2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</w:rPr>
      </w:pPr>
    </w:p>
    <w:p w:rsidR="00895FF2" w:rsidRDefault="00895FF2" w:rsidP="00895F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</w:p>
    <w:p w:rsidR="00A5250C" w:rsidRDefault="00A5250C" w:rsidP="0094198E">
      <w:pPr>
        <w:spacing w:after="0" w:line="240" w:lineRule="auto"/>
        <w:jc w:val="center"/>
        <w:rPr>
          <w:rFonts w:ascii="Constantia" w:hAnsi="Constantia"/>
          <w:b/>
          <w:color w:val="000000" w:themeColor="text1"/>
          <w:sz w:val="72"/>
          <w:szCs w:val="72"/>
        </w:rPr>
      </w:pPr>
      <w:r>
        <w:rPr>
          <w:rFonts w:ascii="Constantia" w:hAnsi="Constantia"/>
          <w:b/>
          <w:color w:val="000000" w:themeColor="text1"/>
          <w:sz w:val="72"/>
          <w:szCs w:val="72"/>
        </w:rPr>
        <w:t>ПЕДАГОГИЧЕСКИЙ</w:t>
      </w:r>
    </w:p>
    <w:p w:rsidR="00895FF2" w:rsidRPr="00A5250C" w:rsidRDefault="00895FF2" w:rsidP="0094198E">
      <w:pPr>
        <w:spacing w:after="0" w:line="240" w:lineRule="auto"/>
        <w:jc w:val="center"/>
        <w:rPr>
          <w:rFonts w:ascii="Constantia" w:hAnsi="Constantia"/>
          <w:b/>
          <w:color w:val="000000" w:themeColor="text1"/>
          <w:sz w:val="72"/>
          <w:szCs w:val="72"/>
        </w:rPr>
      </w:pPr>
      <w:r w:rsidRPr="00A5250C">
        <w:rPr>
          <w:rFonts w:ascii="Constantia" w:hAnsi="Constantia"/>
          <w:b/>
          <w:color w:val="000000" w:themeColor="text1"/>
          <w:sz w:val="72"/>
          <w:szCs w:val="72"/>
        </w:rPr>
        <w:t>ПРОЕКТ</w:t>
      </w:r>
    </w:p>
    <w:p w:rsidR="00895FF2" w:rsidRDefault="00895FF2" w:rsidP="00895FF2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96"/>
          <w:szCs w:val="96"/>
        </w:rPr>
        <w:t>«Радость труда»</w:t>
      </w:r>
    </w:p>
    <w:p w:rsidR="00895FF2" w:rsidRDefault="00895FF2" w:rsidP="00895FF2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895FF2" w:rsidRPr="00895FF2" w:rsidRDefault="00895FF2" w:rsidP="00895FF2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895FF2" w:rsidRDefault="00A766B0" w:rsidP="00895F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>
        <w:rPr>
          <w:b/>
          <w:noProof/>
          <w:color w:val="000000"/>
          <w:sz w:val="40"/>
          <w:szCs w:val="40"/>
        </w:rPr>
        <w:drawing>
          <wp:inline distT="0" distB="0" distL="0" distR="0">
            <wp:extent cx="4183380" cy="4183380"/>
            <wp:effectExtent l="0" t="0" r="7620" b="7620"/>
            <wp:docPr id="4" name="Рисунок 4" descr="C:\Users\user\Desktop\PHOTO-2022-03-11-10-55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2-03-11-10-55-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21" cy="41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38A6224" wp14:editId="2EE3C55D">
                <wp:extent cx="307975" cy="307975"/>
                <wp:effectExtent l="0" t="0" r="0" b="0"/>
                <wp:docPr id="1" name="AutoShape 1" descr="https://mail.yandex.ru/message_part/PHOTO-2022-03-11-10-55-05.jpg?_uid=457496788&amp;name=PHOTO-2022-03-11-10-55-05.jpg&amp;hid=1.2&amp;ids=178736610211288483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mail.yandex.ru/message_part/PHOTO-2022-03-11-10-55-05.jpg?_uid=457496788&amp;name=PHOTO-2022-03-11-10-55-05.jpg&amp;hid=1.2&amp;ids=178736610211288483&amp;no_disposition=y&amp;exif_rotate=y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D99hn6LwMA&#10;AIUGAAAOAAAAAAAAAAAAAAAAAC4CAABkcnMvZTJvRG9jLnhtbFBLAQItABQABgAIAAAAIQDyXa4d&#10;2QAAAAMBAAAPAAAAAAAAAAAAAAAAAIk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A766B0" w:rsidRPr="00A766B0" w:rsidRDefault="00A766B0" w:rsidP="00A766B0">
      <w:pPr>
        <w:spacing w:after="0" w:line="240" w:lineRule="auto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A766B0">
        <w:rPr>
          <w:rFonts w:ascii="Arial" w:eastAsia="Times New Roman" w:hAnsi="Arial" w:cs="Arial"/>
          <w:noProof/>
          <w:color w:val="FFFFFF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52EDDEB" wp14:editId="62044D3F">
                <wp:extent cx="307975" cy="307975"/>
                <wp:effectExtent l="0" t="0" r="0" b="0"/>
                <wp:docPr id="8" name="AutoShape 10" descr="https://mail.yandex.ru/message_part/PHOTO-2022-03-11-10-55-05.jpg?_uid=457496788&amp;name=PHOTO-2022-03-11-10-55-05.jpg&amp;hid=1.2&amp;ids=178736610211288483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mail.yandex.ru/message_part/PHOTO-2022-03-11-10-55-05.jpg?_uid=457496788&amp;name=PHOTO-2022-03-11-10-55-05.jpg&amp;hid=1.2&amp;ids=178736610211288483&amp;no_disposition=y&amp;exif_rotate=y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895FF2" w:rsidRDefault="00A766B0" w:rsidP="00A766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F2E6C10" wp14:editId="72F477E7">
                <wp:extent cx="307975" cy="307975"/>
                <wp:effectExtent l="0" t="0" r="0" b="0"/>
                <wp:docPr id="6" name="AutoShape 8" descr="https://mail.yandex.ru/message_part/PHOTO-2022-03-11-10-55-05.jpg?_uid=457496788&amp;name=PHOTO-2022-03-11-10-55-05.jpg&amp;hid=1.2&amp;ids=178736610211288483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mail.yandex.ru/message_part/PHOTO-2022-03-11-10-55-05.jpg?_uid=457496788&amp;name=PHOTO-2022-03-11-10-55-05.jpg&amp;hid=1.2&amp;ids=178736610211288483&amp;no_disposition=y&amp;exif_rotate=y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BvGRXcLwMA&#10;AIUGAAAOAAAAAAAAAAAAAAAAAC4CAABkcnMvZTJvRG9jLnhtbFBLAQItABQABgAIAAAAIQDyXa4d&#10;2QAAAAMBAAAPAAAAAAAAAAAAAAAAAIk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          </w:t>
      </w:r>
      <w:r w:rsidR="00895FF2" w:rsidRPr="00AB1AD2">
        <w:rPr>
          <w:b/>
          <w:sz w:val="28"/>
          <w:szCs w:val="28"/>
        </w:rPr>
        <w:t>В</w:t>
      </w:r>
      <w:r w:rsidR="00895FF2">
        <w:rPr>
          <w:b/>
          <w:sz w:val="28"/>
          <w:szCs w:val="28"/>
        </w:rPr>
        <w:t>ыполнила: воспитатель МБДОУ № 43</w:t>
      </w:r>
    </w:p>
    <w:p w:rsidR="00895FF2" w:rsidRPr="00AB1AD2" w:rsidRDefault="00895FF2" w:rsidP="00895FF2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Вагабова Г.Д.</w:t>
      </w:r>
    </w:p>
    <w:p w:rsidR="00895FF2" w:rsidRDefault="00895FF2" w:rsidP="00895FF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95FF2" w:rsidRPr="00690E8C" w:rsidRDefault="00895FF2" w:rsidP="00895FF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- 2021</w:t>
      </w:r>
    </w:p>
    <w:p w:rsidR="001F2C4D" w:rsidRDefault="001F2C4D" w:rsidP="001F2C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Актуальность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1F2C4D" w:rsidRDefault="001F2C4D" w:rsidP="001F2C4D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 формирования у детей первичных представлений о труде, труде взрослых, его роли в обществе и жизни каждого человека предусмотрена ФГОС дошкольного образования. </w:t>
      </w:r>
    </w:p>
    <w:p w:rsidR="001F2C4D" w:rsidRDefault="001F2C4D" w:rsidP="001F2C4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в последнее время все ча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приходится слышать от  педагогов и родителей воспитанников, что дети не желают трудиться. Они с  трудом овладевают навыками самообслуживания, предпочитают пользоваться помощью взрослого. Возникают трудности и в привлечении детей к уборке игрушек, поддержанию чистоты и порядка в группе детского сада и в детской комнате дома. В этом, конечно, виноваты  мы, взрослые. Очень часто  у нас не бывает времени, когда дети  хотят нам помочь. И мы им говорим: «Оставь, я сделаю сама». После этого мы нередко мы видим детей, которые не стесняются бросать мусор (обертки от сладостей, упаковки от сока и пр.) не только на улице, но и в других общественных местах. А на замечания взрослого уже можно услышать такие объяснения: «Дворники уберут», «Я не знаю куда выбросить», «Это - не я!». Поэтому многие родители, не обращают внимание на такое поведение детей, не считая нужным делать им замечания. </w:t>
      </w:r>
    </w:p>
    <w:p w:rsidR="001F2C4D" w:rsidRDefault="001F2C4D" w:rsidP="001F2C4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назрела необходимость педагогического просвещения родителей по вопросам трудового воспитания дошкольников, а так же целенаправленная работа с детьми по формированию устойчивой привычки трудиться. </w:t>
      </w:r>
    </w:p>
    <w:p w:rsidR="001F2C4D" w:rsidRDefault="001F2C4D" w:rsidP="001F2C4D">
      <w:pPr>
        <w:shd w:val="clear" w:color="auto" w:fill="FFFFFF"/>
        <w:spacing w:after="300" w:line="36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что же такое труд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Ведь это совсем не то, чем заняты руки ребенка. Труд это то, что развивает маленького человека, поддерживает его, помогает ему самоутвердиться. Трудолюбие и способность к труду не дается от природы, это должно воспитываться с самого раннего детства. Труд обя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ательно должен быть творческим, потому что именно творческий труд, делает человека богато духовно. Труд должен приносить радость доставлять счастье, благополучия. Еще можно сказать, что труд - это проявление людей друг о друге. </w:t>
      </w:r>
    </w:p>
    <w:p w:rsidR="001F2C4D" w:rsidRDefault="001F2C4D" w:rsidP="001F2C4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Труд является важнейшим средством воспитания, начиная с дошкольного возраста; в процессе формируется личность ребенка, складываются коллективные взаимоотношения. Весь процесс воспитания детей в детском саду может и должен быть организован так, чтобы они научились понимать пользу и необходимость труда для себя и для окружаю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их. Труд - всегда был основой для человеческой жизни и культуры. </w:t>
      </w:r>
      <w:r>
        <w:rPr>
          <w:rFonts w:ascii="Times New Roman" w:hAnsi="Times New Roman" w:cs="Times New Roman"/>
          <w:sz w:val="28"/>
          <w:szCs w:val="28"/>
        </w:rPr>
        <w:t>На протяжении веков народом вырабатывался свод этических правил и норм, где первой заповедью была любовь к родной земле, к человеку с его трудолюбием</w:t>
      </w:r>
      <w:r>
        <w:rPr>
          <w:rFonts w:ascii="Times New Roman" w:hAnsi="Times New Roman" w:cs="Times New Roman"/>
          <w:spacing w:val="-7"/>
          <w:sz w:val="28"/>
          <w:szCs w:val="28"/>
        </w:rPr>
        <w:t>. В фоль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лоре народов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Дагестана </w:t>
      </w:r>
      <w:r>
        <w:rPr>
          <w:rFonts w:ascii="Times New Roman" w:hAnsi="Times New Roman" w:cs="Times New Roman"/>
          <w:sz w:val="28"/>
          <w:szCs w:val="28"/>
        </w:rPr>
        <w:t>«инс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</w:t>
      </w:r>
      <w:r>
        <w:rPr>
          <w:rFonts w:ascii="Times New Roman" w:hAnsi="Times New Roman" w:cs="Times New Roman"/>
          <w:sz w:val="28"/>
          <w:szCs w:val="28"/>
        </w:rPr>
        <w:t>инируются» явления повседневной жизни, бла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одаря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оторым образно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азано,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прививаются детям 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довые навыки, последовательность в деле, воспитывают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вство добра, справедливости,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репляют физичес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1F2C4D" w:rsidRDefault="001F2C4D" w:rsidP="002272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 и в воспитательной работе труд должен быть одним из самых основных элементов.</w:t>
      </w:r>
    </w:p>
    <w:p w:rsidR="001F2C4D" w:rsidRDefault="001F2C4D" w:rsidP="00227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Трудовое воспитание является необходимым, важнейшим условием успешной подготовки детей к обучению в школе.</w:t>
      </w:r>
    </w:p>
    <w:p w:rsidR="001F2C4D" w:rsidRDefault="001F2C4D" w:rsidP="002272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воспитанные с ранних лет в труде, отличаются в школе самостоятельностью, активностью, организованностью, опрятностью и  умением себя обслуживать.</w:t>
      </w:r>
    </w:p>
    <w:p w:rsidR="001F2C4D" w:rsidRDefault="001F2C4D" w:rsidP="001F2C4D">
      <w:pPr>
        <w:tabs>
          <w:tab w:val="left" w:pos="20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928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показать всем участникам проекта значение труда в жизни человека;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928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воспитанников желание трудиться, а у родителей – желание приобщать детей к посильному труду.</w:t>
      </w:r>
    </w:p>
    <w:p w:rsidR="001F2C4D" w:rsidRDefault="001F2C4D" w:rsidP="0094198E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 проекта: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у детей представление о значимости труда в жизни каждого человека;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разнообразием профессий взрослых людей;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вызвать интерес к труду, трудовым действиям;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дагестанским фольклором о трудовом воспитании;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трудолюбие и заботливое отношение к окружающим.</w:t>
      </w:r>
    </w:p>
    <w:p w:rsidR="001F2C4D" w:rsidRDefault="001F2C4D" w:rsidP="001F2C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Вид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исследовательский, личностно-ориентированный.</w:t>
      </w:r>
    </w:p>
    <w:p w:rsidR="001F2C4D" w:rsidRDefault="001F2C4D" w:rsidP="001F2C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дети старшей группы, педагоги группы, родители воспитанников.</w:t>
      </w:r>
    </w:p>
    <w:p w:rsidR="001F2C4D" w:rsidRDefault="001F2C4D" w:rsidP="001F2C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Длительность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среднесрочный /1 месяц/.</w:t>
      </w:r>
    </w:p>
    <w:p w:rsidR="001F2C4D" w:rsidRDefault="001F2C4D" w:rsidP="001F2C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Предполагаемый результат: </w:t>
      </w:r>
    </w:p>
    <w:p w:rsidR="001F2C4D" w:rsidRDefault="001F2C4D" w:rsidP="001F2C4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устойчивый интерес к трудовым поручениям и посильному труду у воспитанников группы;</w:t>
      </w:r>
    </w:p>
    <w:p w:rsidR="001F2C4D" w:rsidRDefault="001F2C4D" w:rsidP="0094198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осознание родителями важности трудового воспитания дошкольников.</w:t>
      </w:r>
    </w:p>
    <w:p w:rsidR="0094198E" w:rsidRDefault="0094198E" w:rsidP="0094198E">
      <w:pPr>
        <w:pStyle w:val="1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:rsidR="001F2C4D" w:rsidRDefault="001F2C4D" w:rsidP="0094198E">
      <w:pPr>
        <w:pStyle w:val="1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ЭТАПЫ ПРОЕКТА</w:t>
      </w:r>
    </w:p>
    <w:p w:rsidR="001F2C4D" w:rsidRDefault="001F2C4D" w:rsidP="001F2C4D">
      <w:pPr>
        <w:pStyle w:val="1"/>
        <w:numPr>
          <w:ilvl w:val="0"/>
          <w:numId w:val="3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этап. Подготовительный.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картин и иллюстраций;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художественной литературы;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презентации, наглядного материала;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оформление тематических уголков для сюжетно – ролевых игр, изготовление дидактических игр, пособий и альбомов; 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музыкального репертуара, мультфильмов;</w:t>
      </w:r>
    </w:p>
    <w:p w:rsidR="001F2C4D" w:rsidRDefault="001F2C4D" w:rsidP="001F2C4D">
      <w:pPr>
        <w:pStyle w:val="a4"/>
        <w:numPr>
          <w:ilvl w:val="0"/>
          <w:numId w:val="4"/>
        </w:numPr>
        <w:shd w:val="clear" w:color="auto" w:fill="FFFFFF"/>
        <w:spacing w:before="45" w:after="24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конспектов непосредственно-образовательной деятельности по ознакомлению детей с профессиями;</w:t>
      </w:r>
    </w:p>
    <w:p w:rsidR="001F2C4D" w:rsidRDefault="001F2C4D" w:rsidP="001F2C4D">
      <w:pPr>
        <w:pStyle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этап. Основной.</w:t>
      </w:r>
    </w:p>
    <w:p w:rsidR="001F2C4D" w:rsidRDefault="001F2C4D" w:rsidP="001F2C4D">
      <w:pPr>
        <w:pStyle w:val="a4"/>
        <w:numPr>
          <w:ilvl w:val="0"/>
          <w:numId w:val="5"/>
        </w:numPr>
        <w:spacing w:after="12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Реализация мероприятий.</w:t>
      </w:r>
    </w:p>
    <w:p w:rsidR="001F2C4D" w:rsidRDefault="001F2C4D" w:rsidP="001F2C4D">
      <w:pPr>
        <w:pStyle w:val="a4"/>
        <w:numPr>
          <w:ilvl w:val="0"/>
          <w:numId w:val="5"/>
        </w:numPr>
        <w:spacing w:after="12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Организованная образовательная и совместно-партнерская деятельность.</w:t>
      </w:r>
    </w:p>
    <w:p w:rsidR="001F2C4D" w:rsidRDefault="001F2C4D" w:rsidP="001F2C4D">
      <w:pPr>
        <w:pStyle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 этап. Заключительный.</w:t>
      </w:r>
    </w:p>
    <w:p w:rsidR="001F2C4D" w:rsidRDefault="001F2C4D" w:rsidP="001F2C4D">
      <w:pPr>
        <w:pStyle w:val="a3"/>
        <w:numPr>
          <w:ilvl w:val="0"/>
          <w:numId w:val="6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результативности.</w:t>
      </w:r>
    </w:p>
    <w:p w:rsidR="001F2C4D" w:rsidRDefault="001F2C4D" w:rsidP="001F2C4D">
      <w:pPr>
        <w:pStyle w:val="a3"/>
        <w:numPr>
          <w:ilvl w:val="0"/>
          <w:numId w:val="6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Презентация проекта на педсовете. </w:t>
      </w:r>
    </w:p>
    <w:p w:rsidR="001F2C4D" w:rsidRDefault="001F2C4D" w:rsidP="001F2C4D">
      <w:pPr>
        <w:pStyle w:val="a3"/>
        <w:numPr>
          <w:ilvl w:val="0"/>
          <w:numId w:val="6"/>
        </w:numPr>
        <w:spacing w:line="360" w:lineRule="auto"/>
        <w:ind w:left="714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Альбом с пословицами и поговорками о труде и трудолюбии.</w:t>
      </w:r>
    </w:p>
    <w:p w:rsidR="001F2C4D" w:rsidRDefault="001F2C4D" w:rsidP="001F2C4D">
      <w:pPr>
        <w:pStyle w:val="a3"/>
        <w:spacing w:line="360" w:lineRule="auto"/>
        <w:ind w:left="71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Реализация мероприятий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Мероприятия</w:t>
            </w:r>
          </w:p>
        </w:tc>
      </w:tr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autoSpaceDE w:val="0"/>
              <w:autoSpaceDN w:val="0"/>
              <w:adjustRightInd w:val="0"/>
              <w:spacing w:before="120" w:line="30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Рассматривание картин и иллюстраций: </w:t>
            </w:r>
          </w:p>
          <w:p w:rsidR="001F2C4D" w:rsidRDefault="001F2C4D">
            <w:pPr>
              <w:autoSpaceDE w:val="0"/>
              <w:autoSpaceDN w:val="0"/>
              <w:adjustRightInd w:val="0"/>
              <w:spacing w:after="120" w:line="30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«Первая борозда», «Вязальщицы», Г.П.Конопацкой, «Чабан» Г. Гейбатова, «Мастер» О. Газиева.</w:t>
            </w:r>
          </w:p>
          <w:p w:rsidR="001F2C4D" w:rsidRDefault="001F2C4D">
            <w:pPr>
              <w:autoSpaceDE w:val="0"/>
              <w:autoSpaceDN w:val="0"/>
              <w:adjustRightInd w:val="0"/>
              <w:spacing w:after="120"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Экскурсии: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«Кухня», «Кабинет медсестры», «Прачечная»   (знакомство с профессиями сотрудников ДОУ и местом их работы).</w:t>
            </w:r>
          </w:p>
          <w:p w:rsidR="001F2C4D" w:rsidRDefault="001F2C4D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Беседы с детьми на тему: </w:t>
            </w:r>
          </w:p>
          <w:p w:rsidR="001F2C4D" w:rsidRDefault="001F2C4D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«Трудовые поручения», </w:t>
            </w:r>
          </w:p>
          <w:p w:rsidR="001F2C4D" w:rsidRDefault="001F2C4D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«Дежурство в детском саду»,</w:t>
            </w:r>
          </w:p>
          <w:p w:rsidR="001F2C4D" w:rsidRDefault="001F2C4D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«Где и кем работают наши родные»</w:t>
            </w:r>
          </w:p>
          <w:p w:rsidR="001F2C4D" w:rsidRDefault="001F2C4D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«Мои обязанности дома».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jc w:val="both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ООД: 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jc w:val="both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«Не боимся мы трудиться»,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jc w:val="both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«Маленькие повара»,</w:t>
            </w:r>
          </w:p>
          <w:p w:rsidR="001F2C4D" w:rsidRDefault="001F2C4D">
            <w:pPr>
              <w:pStyle w:val="1"/>
              <w:spacing w:before="0" w:beforeAutospacing="0" w:after="120" w:afterAutospacing="0" w:line="300" w:lineRule="auto"/>
              <w:jc w:val="both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«Бабушкин огород».</w:t>
            </w:r>
          </w:p>
        </w:tc>
      </w:tr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spacing w:before="120" w:beforeAutospacing="0" w:after="120" w:afterAutospacing="0"/>
              <w:outlineLvl w:val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>Чтение художественной литературы: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А. Барто «Девочка чумазая»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Е. Пермяк «Мамина работа»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В. Катаев «Дудочка и кувшинчик»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Л. Слуцкая «Трудится Земля»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В.Гайланс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Сказка о том, как труд лень победил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».</w:t>
            </w:r>
          </w:p>
          <w:p w:rsidR="001F2C4D" w:rsidRDefault="001F2C4D">
            <w:pPr>
              <w:pStyle w:val="1"/>
              <w:spacing w:after="0" w:afterAutospacing="0"/>
              <w:outlineLvl w:val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>Стихи:</w:t>
            </w:r>
          </w:p>
          <w:p w:rsidR="001F2C4D" w:rsidRDefault="001F2C4D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Д.Джачаев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Мамина помощница»,</w:t>
            </w:r>
          </w:p>
          <w:p w:rsidR="001F2C4D" w:rsidRDefault="001F2C4D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Н.Юсупов «А мой отец»,</w:t>
            </w:r>
          </w:p>
          <w:p w:rsidR="001F2C4D" w:rsidRDefault="001F2C4D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Р.Рашидов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Гончар из аула Балхар»,</w:t>
            </w:r>
          </w:p>
          <w:p w:rsidR="001F2C4D" w:rsidRDefault="001F2C4D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Х.Тагирова «Мы с бабушкой».</w:t>
            </w:r>
          </w:p>
          <w:p w:rsidR="001F2C4D" w:rsidRDefault="001F2C4D">
            <w:pPr>
              <w:spacing w:line="30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Русские и дагестанские пословицы и поговорки о труде.</w:t>
            </w:r>
          </w:p>
        </w:tc>
      </w:tr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Художественно-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эстетическое развитие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D" w:rsidRDefault="001F2C4D">
            <w:pPr>
              <w:pStyle w:val="a3"/>
              <w:spacing w:before="120" w:before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Рисование: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«Собираем урожай»; «Профессия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моей мамы».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 xml:space="preserve">Лепка: 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«Кувшины гончара».</w:t>
            </w:r>
          </w:p>
          <w:p w:rsidR="001F2C4D" w:rsidRDefault="001F2C4D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 xml:space="preserve">Аппликация: 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«Витрина овощного магазина».</w:t>
            </w:r>
          </w:p>
          <w:p w:rsidR="001F2C4D" w:rsidRDefault="001F2C4D">
            <w:pPr>
              <w:pStyle w:val="1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F2C4D" w:rsidRDefault="001F2C4D">
            <w:pPr>
              <w:pStyle w:val="1"/>
              <w:spacing w:before="0" w:beforeAutospacing="0" w:after="0" w:afterAutospacing="0"/>
              <w:outlineLvl w:val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 xml:space="preserve">Слушание музыки: 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 xml:space="preserve">«Радость труда» М.Кажлаева, 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«Люди работают»  Ш.Шамхалова,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«Ритмы труда» П.Проскурина,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 w:bidi="he-IL"/>
              </w:rPr>
              <w:t>«Марш труда» К.П. Алескерова,</w:t>
            </w:r>
          </w:p>
          <w:p w:rsidR="001F2C4D" w:rsidRDefault="001F2C4D">
            <w:pPr>
              <w:pStyle w:val="1"/>
              <w:spacing w:before="0" w:beforeAutospacing="0" w:after="120" w:afterAutospacing="0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«Ковровщицы» К. Магомедова.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>Песни: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color w:val="000000" w:themeColor="text1"/>
                <w:spacing w:val="2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pacing w:val="12"/>
                <w:sz w:val="28"/>
                <w:szCs w:val="28"/>
                <w:lang w:eastAsia="en-US"/>
              </w:rPr>
              <w:t xml:space="preserve">«Сапожник»,  </w:t>
            </w:r>
            <w:r>
              <w:rPr>
                <w:b w:val="0"/>
                <w:color w:val="000000" w:themeColor="text1"/>
                <w:spacing w:val="2"/>
                <w:sz w:val="28"/>
                <w:szCs w:val="28"/>
                <w:lang w:eastAsia="en-US"/>
              </w:rPr>
              <w:t>«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Ка</w:t>
            </w:r>
            <w:r>
              <w:rPr>
                <w:b w:val="0"/>
                <w:color w:val="000000" w:themeColor="text1"/>
                <w:spacing w:val="2"/>
                <w:sz w:val="28"/>
                <w:szCs w:val="28"/>
                <w:lang w:eastAsia="en-US"/>
              </w:rPr>
              <w:t>к ле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г</w:t>
            </w:r>
            <w:r>
              <w:rPr>
                <w:b w:val="0"/>
                <w:color w:val="000000" w:themeColor="text1"/>
                <w:spacing w:val="2"/>
                <w:sz w:val="28"/>
                <w:szCs w:val="28"/>
                <w:lang w:eastAsia="en-US"/>
              </w:rPr>
              <w:t>ко при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готовить обед</w:t>
            </w:r>
            <w:r>
              <w:rPr>
                <w:b w:val="0"/>
                <w:color w:val="000000" w:themeColor="text1"/>
                <w:spacing w:val="12"/>
                <w:sz w:val="28"/>
                <w:szCs w:val="28"/>
                <w:lang w:eastAsia="en-US"/>
              </w:rPr>
              <w:t>»</w:t>
            </w: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b w:val="0"/>
                <w:color w:val="000000" w:themeColor="text1"/>
                <w:spacing w:val="12"/>
                <w:sz w:val="28"/>
                <w:szCs w:val="28"/>
                <w:lang w:eastAsia="en-US"/>
              </w:rPr>
              <w:t>М.Якубова</w:t>
            </w:r>
            <w:r>
              <w:rPr>
                <w:color w:val="000000" w:themeColor="text1"/>
                <w:spacing w:val="2"/>
                <w:sz w:val="28"/>
                <w:szCs w:val="28"/>
                <w:lang w:eastAsia="en-US"/>
              </w:rPr>
              <w:t>,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pacing w:val="2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pacing w:val="2"/>
                <w:sz w:val="28"/>
                <w:szCs w:val="28"/>
                <w:lang w:eastAsia="en-US"/>
              </w:rPr>
              <w:t>«Маленькие помощники» И.Гилиловой,</w:t>
            </w:r>
          </w:p>
          <w:p w:rsidR="001F2C4D" w:rsidRDefault="001F2C4D">
            <w:pPr>
              <w:pStyle w:val="1"/>
              <w:spacing w:before="0" w:beforeAutospacing="0" w:after="120" w:afterAutospacing="0" w:line="300" w:lineRule="auto"/>
              <w:outlineLvl w:val="0"/>
              <w:rPr>
                <w:b w:val="0"/>
                <w:color w:val="000000" w:themeColor="text1"/>
                <w:spacing w:val="12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«Маленькая ковровщица» М.Гусейнова.</w:t>
            </w:r>
          </w:p>
          <w:p w:rsidR="001F2C4D" w:rsidRDefault="001F2C4D">
            <w:pPr>
              <w:spacing w:line="300" w:lineRule="auto"/>
              <w:jc w:val="both"/>
              <w:rPr>
                <w:b/>
                <w:color w:val="000000" w:themeColor="text1"/>
                <w:spacing w:val="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pacing w:val="12"/>
                <w:sz w:val="28"/>
                <w:szCs w:val="28"/>
              </w:rPr>
              <w:t>Танцы:</w:t>
            </w:r>
            <w:r>
              <w:rPr>
                <w:b/>
                <w:color w:val="000000" w:themeColor="text1"/>
                <w:spacing w:val="12"/>
                <w:sz w:val="28"/>
                <w:szCs w:val="28"/>
              </w:rPr>
              <w:t xml:space="preserve"> </w:t>
            </w:r>
          </w:p>
          <w:p w:rsidR="001F2C4D" w:rsidRDefault="001F2C4D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«Сбор винограда» кум.н.м.,</w:t>
            </w:r>
          </w:p>
          <w:p w:rsidR="001F2C4D" w:rsidRDefault="001F2C4D">
            <w:pPr>
              <w:spacing w:line="30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«Танец садоводов» кум.н.м. обр. Р. Осипова.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Передавать имитированными движениями труд садоводов и овощеводов («Сбор урожая», «Вальс» М.Кажлаева).</w:t>
            </w:r>
          </w:p>
        </w:tc>
      </w:tr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Социально-коммуникативное развитие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spacing w:before="120"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Дидактические игры: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 кому нужно для работы»,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«Магазин»,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«Собери набор парикмахера»,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«Отгадай, кто это?»,</w:t>
            </w:r>
          </w:p>
          <w:p w:rsidR="001F2C4D" w:rsidRDefault="001F2C4D">
            <w:pPr>
              <w:spacing w:after="120"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«Помощники повара». 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Сюжетно-ролевые игры: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«Магазин»,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«Парикмахерская»,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«Больница»,</w:t>
            </w:r>
          </w:p>
          <w:p w:rsidR="001F2C4D" w:rsidRDefault="001F2C4D">
            <w:pPr>
              <w:spacing w:line="30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«Почта»,</w:t>
            </w:r>
          </w:p>
          <w:p w:rsidR="001F2C4D" w:rsidRDefault="001F2C4D">
            <w:pPr>
              <w:pStyle w:val="a3"/>
              <w:spacing w:before="0" w:beforeAutospacing="0" w:after="12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«Встречаем гостей».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Хозяйственно-бытовой труд в группе и на 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у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частке.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  <w:t>Просмотр мультфильмов: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«Маша и медведь», «Золушка», «</w:t>
            </w:r>
            <w:r>
              <w:rPr>
                <w:color w:val="333333"/>
                <w:sz w:val="28"/>
                <w:szCs w:val="28"/>
                <w:lang w:eastAsia="en-US"/>
              </w:rPr>
              <w:t>Вовка в тридевятом царстве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», «Приключения Буратино».</w:t>
            </w:r>
          </w:p>
        </w:tc>
      </w:tr>
      <w:tr w:rsidR="001F2C4D" w:rsidTr="001F2C4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D" w:rsidRDefault="001F2C4D">
            <w:pPr>
              <w:pStyle w:val="1"/>
              <w:jc w:val="center"/>
              <w:outlineLvl w:val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Физическое развитие</w:t>
            </w:r>
          </w:p>
          <w:p w:rsidR="001F2C4D" w:rsidRDefault="001F2C4D">
            <w:pPr>
              <w:pStyle w:val="1"/>
              <w:jc w:val="center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 xml:space="preserve">Пальчиковая гимнастика: 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 xml:space="preserve">«Месим тесто», 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«Профессии»,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 xml:space="preserve"> «За работу».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en-US"/>
              </w:rPr>
              <w:t>Физкультминутка: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«Разминка», 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«Семья», </w:t>
            </w:r>
          </w:p>
          <w:p w:rsidR="001F2C4D" w:rsidRDefault="001F2C4D">
            <w:pPr>
              <w:pStyle w:val="a3"/>
              <w:spacing w:before="0" w:beforeAutospacing="0" w:after="0" w:afterAutospacing="0" w:line="300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«Пылесос».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szCs w:val="28"/>
                <w:lang w:eastAsia="en-US"/>
              </w:rPr>
              <w:t>Подвижные игры: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«Мы цветы в саду сажаем»,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«Мы руки поднимаем»,</w:t>
            </w:r>
          </w:p>
          <w:p w:rsidR="001F2C4D" w:rsidRDefault="001F2C4D">
            <w:pPr>
              <w:pStyle w:val="1"/>
              <w:spacing w:before="0" w:beforeAutospacing="0" w:after="0" w:afterAutospacing="0" w:line="300" w:lineRule="auto"/>
              <w:outlineLvl w:val="0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en-US"/>
              </w:rPr>
              <w:t>«Моем руки»,</w:t>
            </w:r>
          </w:p>
          <w:p w:rsidR="001F2C4D" w:rsidRDefault="001F2C4D">
            <w:pPr>
              <w:pStyle w:val="a3"/>
              <w:spacing w:before="0" w:beforeAutospacing="0" w:after="120" w:afterAutospacing="0" w:line="30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«Мамам дружно помогаем».</w:t>
            </w:r>
          </w:p>
        </w:tc>
      </w:tr>
    </w:tbl>
    <w:p w:rsidR="00A72A33" w:rsidRDefault="00A72A33" w:rsidP="001F2C4D">
      <w:pPr>
        <w:pStyle w:val="a3"/>
        <w:rPr>
          <w:b/>
          <w:color w:val="000000" w:themeColor="text1"/>
          <w:sz w:val="28"/>
          <w:szCs w:val="28"/>
        </w:rPr>
      </w:pPr>
    </w:p>
    <w:p w:rsidR="001F2C4D" w:rsidRDefault="001F2C4D" w:rsidP="001F2C4D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Сотрудничество с родителями:</w:t>
      </w:r>
    </w:p>
    <w:p w:rsidR="001F2C4D" w:rsidRDefault="001F2C4D" w:rsidP="001F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42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информации для родителей на тему  «Трудовое воспитание ребенка в семье».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42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 родителей на тему «Трудовое воспитание в семье».</w:t>
      </w:r>
    </w:p>
    <w:p w:rsidR="001F2C4D" w:rsidRDefault="001F2C4D" w:rsidP="001F2C4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42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родителей:</w:t>
      </w:r>
    </w:p>
    <w:p w:rsidR="001F2C4D" w:rsidRDefault="001F2C4D" w:rsidP="001F2C4D">
      <w:pPr>
        <w:pStyle w:val="a3"/>
        <w:spacing w:before="0" w:beforeAutospacing="0" w:after="0" w:afterAutospacing="0" w:line="360" w:lineRule="auto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«Как руководить деятельностью ребёнка»;</w:t>
      </w:r>
    </w:p>
    <w:p w:rsidR="001F2C4D" w:rsidRDefault="001F2C4D" w:rsidP="001F2C4D">
      <w:pPr>
        <w:pStyle w:val="a3"/>
        <w:spacing w:before="0" w:beforeAutospacing="0" w:after="0" w:afterAutospacing="0" w:line="360" w:lineRule="auto"/>
        <w:ind w:left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«Трудовое воспитание в этнопедагогике».</w:t>
      </w:r>
    </w:p>
    <w:p w:rsidR="001F2C4D" w:rsidRDefault="001F2C4D" w:rsidP="001F2C4D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Рекомендации для родителей «Домашние обязанности для детей. Без напоминания и с удовольствием».</w:t>
      </w:r>
    </w:p>
    <w:p w:rsidR="001F2C4D" w:rsidRDefault="001F2C4D" w:rsidP="001F2C4D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Изготовление папки – передвижки «Детские игры на кухне».</w:t>
      </w:r>
    </w:p>
    <w:p w:rsidR="001F2C4D" w:rsidRDefault="001F2C4D" w:rsidP="001F2C4D">
      <w:pPr>
        <w:pStyle w:val="a3"/>
        <w:numPr>
          <w:ilvl w:val="0"/>
          <w:numId w:val="7"/>
        </w:numPr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Индивидуальное консультирование по теме проекта. </w:t>
      </w:r>
    </w:p>
    <w:p w:rsidR="001F2C4D" w:rsidRDefault="001F2C4D" w:rsidP="001F2C4D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</w:p>
    <w:p w:rsidR="001F2C4D" w:rsidRDefault="001F2C4D" w:rsidP="00A72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реализации проекта воспитатели будут систематически знакомить детей с пословицами и поговорками о труде; использовать художественную литературу, соответствующую теме проекта, организуют участие детей в трудовой деятельности в группе. Регулярно на «Кругах общения» вечером  подводятся итоги участия детей в трудовой деятельности  и по своим результатам они получают наклейку – символ старания, которую приклеивают в личный «Дневник успехов».  </w:t>
      </w:r>
    </w:p>
    <w:p w:rsidR="001F2C4D" w:rsidRDefault="001F2C4D" w:rsidP="00A72A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Регулярное участие в трудовой деятельности (дежурство по столовой, дежурство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анятиям, дежурство в уголке природы) повышает общее развитие детей, придает им уверенность в своих силах, по существу меняет положение ребенка в среде сверстников и его взаимоотношение с окружающими взрослыми. У детей появятся простейшие формы сотрудничества: помощь сверстнику и взаимопомощь, участие в труде взрослых. </w:t>
      </w:r>
    </w:p>
    <w:p w:rsidR="001F2C4D" w:rsidRDefault="001F2C4D" w:rsidP="00A72A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труда у детей сформируются нравственные качества: трудолюбие, начальные формы ответственности, чувство долга, совершенствуются навыки и умения, развивается наблюдательность, шире становится круг интересов. </w:t>
      </w:r>
    </w:p>
    <w:p w:rsidR="001F2C4D" w:rsidRDefault="001F2C4D" w:rsidP="00A72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1F2C4D" w:rsidRDefault="001F2C4D" w:rsidP="00A72A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омства с профессиями, у них воспитывается ценностное отношение к труду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рослых людей, собственному труду и его результатам.</w:t>
      </w:r>
    </w:p>
    <w:p w:rsidR="001F2C4D" w:rsidRDefault="001F2C4D" w:rsidP="00A72A33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целом проект с детьми и родителями, с наше</w:t>
      </w:r>
      <w:r>
        <w:rPr>
          <w:color w:val="555555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 xml:space="preserve"> точки зрения, имеет прогрессивный характер, и позволит не только расширить знания детей о труде, его полезности, его необходимости в повседневной жизни, но и даст толчок для детей в их стремлении трудиться, овладевать трудовыми навыками и умениями, быть самостоятельными и целеустремлёнными. </w:t>
      </w:r>
    </w:p>
    <w:p w:rsidR="001F2C4D" w:rsidRDefault="001F2C4D" w:rsidP="001F2C4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литературы:</w:t>
      </w: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pStyle w:val="a4"/>
        <w:numPr>
          <w:ilvl w:val="0"/>
          <w:numId w:val="8"/>
        </w:numPr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Агабекова С.С. Музыкальное воспитание дошкольников /Программа для дагестанских дошкольных учреждений/. -  Махачкала: Дагучпедгиз, 1994.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дошкольника в труде.  / Под  ред. В.Г. Нечаевой. – М.: Просвещение,   1983.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Дошкольник и труд. Учебно-методическое пособие. / Р.С.Буре. – СПб.: Детство-Пресс, 2004.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Нравственно - трудовое воспитание детей в детском саду. / Под редакцией Р.С. Буре. –  М.: Просвещение,1987.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Нравственно-трудовое воспитание ребёнка - дошкольника. Пособие для педагогов. / Л.В.Куцакова. – М.: Владос, 2003.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 детей трудиться. / Р.С. Буре, Г.Н. Година. – М., 1983.</w:t>
      </w:r>
    </w:p>
    <w:p w:rsidR="001F2C4D" w:rsidRDefault="001F2C4D" w:rsidP="001F2C4D">
      <w:pPr>
        <w:pStyle w:val="a4"/>
        <w:widowControl w:val="0"/>
        <w:numPr>
          <w:ilvl w:val="0"/>
          <w:numId w:val="8"/>
        </w:numPr>
        <w:suppressAutoHyphens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Фольклор и литература народов Дагестана. Хрестоматия  для дошкольных учреждений. ООО «Лотос», Махачкала 2005.</w:t>
      </w:r>
    </w:p>
    <w:p w:rsidR="001F2C4D" w:rsidRDefault="001F2C4D" w:rsidP="001F2C4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9C4" w:rsidRDefault="00F739C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1464" w:rsidRDefault="00F0146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879BDB" wp14:editId="70731525">
            <wp:extent cx="5940425" cy="6791325"/>
            <wp:effectExtent l="0" t="0" r="3175" b="9525"/>
            <wp:docPr id="14" name="Рисунок 14" descr="C:\Users\user\Downloads\IMG_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7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C4" w:rsidRDefault="00AD3BAC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E0A191F" wp14:editId="487F38CA">
                <wp:extent cx="298450" cy="298450"/>
                <wp:effectExtent l="0" t="0" r="0" b="0"/>
                <wp:docPr id="11" name="AutoShape 2" descr="https://mail.yandex.ru/message_part/IMG_7825.jpg?_uid=457496788&amp;name=IMG_7825.jpg&amp;hid=1.2&amp;ids=178736610211288487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mail.yandex.ru/message_part/IMG_7825.jpg?_uid=457496788&amp;name=IMG_7825.jpg&amp;hid=1.2&amp;ids=178736610211288487&amp;no_disposition=y&amp;exif_rotate=y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F0146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3D6C3E5" wp14:editId="21260B2D">
            <wp:extent cx="5940425" cy="7912717"/>
            <wp:effectExtent l="0" t="0" r="3175" b="0"/>
            <wp:docPr id="13" name="Рисунок 13" descr="C:\Users\user\Downloads\IMG_7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7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FB" w:rsidRPr="00D363FB" w:rsidRDefault="00D363FB" w:rsidP="00D363FB">
      <w:pPr>
        <w:spacing w:after="0" w:line="240" w:lineRule="auto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D363FB">
        <w:rPr>
          <w:rFonts w:ascii="Arial" w:eastAsia="Times New Roman" w:hAnsi="Arial" w:cs="Arial"/>
          <w:noProof/>
          <w:color w:val="FFFFFF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5440F0B" wp14:editId="4F0206C4">
                <wp:extent cx="298450" cy="298450"/>
                <wp:effectExtent l="0" t="0" r="0" b="0"/>
                <wp:docPr id="23" name="AutoShape 5" descr="https://mail.yandex.ru/message_part/IMG_7818.jpg?_uid=457496788&amp;name=IMG_7818.jpg&amp;hid=1.2&amp;ids=178736610211288498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mail.yandex.ru/message_part/IMG_7818.jpg?_uid=457496788&amp;name=IMG_7818.jpg&amp;hid=1.2&amp;ids=178736610211288498&amp;no_disposition=y&amp;exif_rotate=y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AC63D7" w:rsidRDefault="009B5D25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739"/>
            <wp:effectExtent l="0" t="0" r="3175" b="0"/>
            <wp:docPr id="24" name="Рисунок 24" descr="F:\Воспитатель года - 2022\IMG_78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Воспитатель года - 2022\IMG_781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2BE" w:rsidRDefault="0078573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50228" cy="4310743"/>
            <wp:effectExtent l="0" t="0" r="0" b="0"/>
            <wp:docPr id="10" name="Рисунок 10" descr="F:\Воспитатель года - 2022\IMG_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спитатель года - 2022\IMG_7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36" w:rsidRDefault="00094936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6F8E04F" wp14:editId="34C1F08B">
            <wp:extent cx="5940425" cy="7063105"/>
            <wp:effectExtent l="0" t="0" r="3175" b="4445"/>
            <wp:docPr id="17" name="Рисунок 17" descr="F:\Воспитатель года - 2022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оспитатель года - 2022\IMG_78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36" w:rsidRDefault="00094936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2BE" w:rsidRDefault="00AA42BE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2BE" w:rsidRDefault="00AA42BE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456F" w:rsidRDefault="00AA42BE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75103B8" wp14:editId="6A08772B">
            <wp:extent cx="5940425" cy="3841115"/>
            <wp:effectExtent l="0" t="0" r="3175" b="6985"/>
            <wp:docPr id="9" name="Рисунок 9" descr="C:\Users\user\Downloads\IMG_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78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C4" w:rsidRDefault="0082667A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F0EFCE" wp14:editId="4F2CAB5E">
            <wp:extent cx="5940425" cy="4455319"/>
            <wp:effectExtent l="0" t="0" r="3175" b="2540"/>
            <wp:docPr id="7" name="Рисунок 7" descr="C:\Users\user\AppData\Local\Temp\Rar$DIa4204.45654\IMG_7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204.45654\IMG_76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2BE" w:rsidRDefault="00AA42BE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0C35" w:rsidRDefault="00C20C35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378C" w:rsidRDefault="0061378C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9C4" w:rsidRDefault="00E23AF6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332B2E2" wp14:editId="3B0566A9">
            <wp:extent cx="5561045" cy="7240555"/>
            <wp:effectExtent l="0" t="0" r="1905" b="0"/>
            <wp:docPr id="15" name="Рисунок 15" descr="C:\Users\user\Downloads\IMG_7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78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381" cy="724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C4" w:rsidRDefault="00F739C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9C4" w:rsidRDefault="00F739C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39C4" w:rsidRDefault="00B91B2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272100"/>
            <wp:effectExtent l="0" t="0" r="3175" b="0"/>
            <wp:docPr id="2" name="Рисунок 2" descr="C:\Users\user\Downloads\IMG_77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705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C4" w:rsidRDefault="00B91B2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52931" cy="4340743"/>
            <wp:effectExtent l="0" t="0" r="0" b="3175"/>
            <wp:docPr id="3" name="Рисунок 3" descr="C:\Users\user\Downloads\IMG_76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7649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18" cy="435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C4" w:rsidRDefault="00F739C4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</w:t>
      </w:r>
    </w:p>
    <w:p w:rsidR="001F2C4D" w:rsidRDefault="001F2C4D" w:rsidP="001F2C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Пословицы о труде русские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Скучен день до вечера, коли делать нечего.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Хочешь есть калачи, не сиди на печи.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444444"/>
          <w:sz w:val="28"/>
          <w:szCs w:val="28"/>
        </w:rPr>
        <w:t xml:space="preserve">Землю красит солнце, а человека </w:t>
      </w:r>
      <w:r>
        <w:rPr>
          <w:bCs/>
          <w:color w:val="444444"/>
          <w:sz w:val="28"/>
          <w:szCs w:val="28"/>
        </w:rPr>
        <w:t>труд</w:t>
      </w:r>
      <w:r>
        <w:rPr>
          <w:color w:val="444444"/>
          <w:sz w:val="28"/>
          <w:szCs w:val="28"/>
        </w:rPr>
        <w:t>.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потрудиться, так и хлеба не родится.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Глаза страшатся, а руки делают.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Работай до поту, так и поешь в охоту!</w:t>
      </w:r>
    </w:p>
    <w:p w:rsidR="001F2C4D" w:rsidRDefault="001F2C4D" w:rsidP="001F2C4D">
      <w:pPr>
        <w:pStyle w:val="a3"/>
        <w:numPr>
          <w:ilvl w:val="0"/>
          <w:numId w:val="9"/>
        </w:numPr>
        <w:spacing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444444"/>
          <w:sz w:val="28"/>
          <w:szCs w:val="28"/>
        </w:rPr>
        <w:t>В рабочее время - язык на засов.</w:t>
      </w:r>
    </w:p>
    <w:p w:rsidR="001F2C4D" w:rsidRDefault="001F2C4D" w:rsidP="001F2C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Пословицы о труде дагестанские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 всему отец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(лак.)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труда нет и покоя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(авар.)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 – намус человека (лезг.)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Бегство лечит от страха, работа от бедности (авар.)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Птицу узнают в полете, а человека в работе (авар.)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 труд – там и счастье (даг.)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 и терпение превращает в золото (лакс.)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неумелого и руки не болят (ног.)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Хозяин земли тот, кто ее пашет (дарг.)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«Кто не в поле – тому горе» - так и птицы кричат (авар.)</w:t>
      </w:r>
    </w:p>
    <w:p w:rsidR="001F2C4D" w:rsidRDefault="001F2C4D" w:rsidP="001F2C4D">
      <w:pPr>
        <w:numPr>
          <w:ilvl w:val="0"/>
          <w:numId w:val="10"/>
        </w:numPr>
        <w:spacing w:before="100" w:beforeAutospacing="1"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Лень не родит героя (авар.)</w:t>
      </w:r>
    </w:p>
    <w:p w:rsidR="001F2C4D" w:rsidRDefault="001F2C4D" w:rsidP="001F2C4D">
      <w:pPr>
        <w:spacing w:before="100" w:beforeAutospacing="1"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2C4D" w:rsidRDefault="001F2C4D" w:rsidP="001F2C4D">
      <w:pPr>
        <w:spacing w:before="100" w:beforeAutospacing="1"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2C4D" w:rsidRDefault="001F2C4D" w:rsidP="001F2C4D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Стихи</w:t>
      </w:r>
    </w:p>
    <w:p w:rsidR="001F2C4D" w:rsidRDefault="001F2C4D" w:rsidP="001F2C4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 мой отец…»</w:t>
      </w:r>
    </w:p>
    <w:p w:rsidR="001F2C4D" w:rsidRDefault="001F2C4D" w:rsidP="001F2C4D">
      <w:pPr>
        <w:spacing w:after="12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Н.Юсупов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Мальчишек слушает скворец.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Сказал один: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мой отец,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Хотите знать, кто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 сказать,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Отец мой – сеятель и жнец!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б не сеял он зерно,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не вырастало бы оно,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То, словно от бессилья,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Аульской мельницы б давно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Остановились крылья.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Сказал второй: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меньше славен, чем кузнец,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пахарь и седельник,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Хотите знать,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 сказать,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Мы сами знаем: мельник!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Тогда запомните одно: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Мукой не стало бы зерно,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Будь мой отец бездельник.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Воскликнул третий: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меньше славен, чем косец,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на базаре продавец,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ход дает товару.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Хотите знать,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 сказать,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 сразу в тысячу овец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Пасет в горах отару.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 хлебу быть не одному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утра, в обед и в ужин,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Нужна баранина к нему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сыр овечий нужен.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Сказал четвертый под конец: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А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мой отец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меньше славен, чем певец,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швец или чертежник.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Хотите знать,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отец?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 сказать,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мой отец!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Известно нам: сапожник!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Пропал бы пахарь без сапог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мельник с ним на пару,</w:t>
      </w:r>
    </w:p>
    <w:p w:rsidR="001F2C4D" w:rsidRDefault="001F2C4D" w:rsidP="001F2C4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без сапог пасти б  не мог</w:t>
      </w:r>
    </w:p>
    <w:p w:rsidR="001F2C4D" w:rsidRDefault="001F2C4D" w:rsidP="001F2C4D">
      <w:pPr>
        <w:spacing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Чабан в горах отару.</w:t>
      </w:r>
    </w:p>
    <w:p w:rsidR="001F2C4D" w:rsidRDefault="001F2C4D" w:rsidP="001F2C4D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Мамина помощница</w:t>
      </w:r>
    </w:p>
    <w:p w:rsidR="001F2C4D" w:rsidRDefault="001F2C4D" w:rsidP="001F2C4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Д.Джачаев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Родничок журчит в степи,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Мне поет: «Вставай, не спи!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Все на свете проспала.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Принимайся за дела!»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 роднику я поспешу: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«Здравствуй!» - я ему скажу.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Два ведра моих малы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совсем не тяжелы.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 устану – не беда,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Всем нужна моя вода.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 водичкой родниковой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Напою бычка с коровой,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козе налью в корытце,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котенку дам напиться.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Соберется вечером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доме вся семья.</w:t>
      </w:r>
    </w:p>
    <w:p w:rsidR="001F2C4D" w:rsidRDefault="001F2C4D" w:rsidP="001F2C4D">
      <w:pPr>
        <w:spacing w:after="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Мама улыбнется:</w:t>
      </w:r>
    </w:p>
    <w:p w:rsidR="001F2C4D" w:rsidRDefault="001F2C4D" w:rsidP="001F2C4D">
      <w:pPr>
        <w:spacing w:after="240" w:line="240" w:lineRule="auto"/>
        <w:ind w:right="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«Умница моя!»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Мы с бабушкой</w:t>
      </w:r>
    </w:p>
    <w:p w:rsidR="001F2C4D" w:rsidRDefault="001F2C4D" w:rsidP="001F2C4D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Х.Тагирова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с бабушкой – большие друзья,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Должна вам признаться я.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вместе готовим хинкал,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Обед чтобы сытным стал.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Печем пирожки и оладьи,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вам, как гостям, будем рады!</w:t>
      </w: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F2C4D" w:rsidRDefault="001F2C4D" w:rsidP="001F2C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F2C4D" w:rsidRDefault="001F2C4D" w:rsidP="001F2C4D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Конспект </w:t>
      </w:r>
      <w:r w:rsidR="00733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«Хозяйственно-бытовой труд»</w:t>
      </w:r>
    </w:p>
    <w:p w:rsidR="001F2C4D" w:rsidRDefault="001F2C4D" w:rsidP="001F2C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детей помогать взрослым, поддерживать порядок в своей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группе: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вытирать пыль,</w:t>
      </w:r>
    </w:p>
    <w:p w:rsidR="001F2C4D" w:rsidRDefault="001F2C4D" w:rsidP="001F2C4D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убирать ве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на свои места,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мыть игрушки.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тазики, клеенки, тряпочки, палочки для разрыхлителя,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клеенчатые фартуки, кукла Золушка.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Чтение сказки «Золушка». </w:t>
      </w:r>
    </w:p>
    <w:p w:rsidR="001F2C4D" w:rsidRDefault="001F2C4D" w:rsidP="001F2C4D">
      <w:pPr>
        <w:spacing w:after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Столы покрыты клеенкой. На одном столе находится тазик с водой для мытья игрушки, на другом - тазик с водой для протирания пыли, комнатные растения, палочки для разрыхления, тряпочки. На спинках стульев детей висят клеенчатые фартуки. На кресле спит кукла Золушка. 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пока вы спали, кукла Золушка хотела нам помочь, сделать уборку в группе и пойти в бал. Но видимо она устала и уснула. Ну что, будем ее будить или поможем  и сами попробуем за нее все сделать?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Конечно, поможем Золушке.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вспомним, кто в сказке помогал Золушке рассортировать крупу и убраться в доме.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Золушке помогали мыши и голуби. 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Правильно, ребята. Давайте, мы тоже наденем фартуки и превратимся в мышек и голубей. Мальчики у нас будут мышками, а девочки - голубями.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олуби будут мыть кухонную посуду и расставлять их по полочкам. А мышки будут разрыхлять землю комнатных растений, и протирать пыль с них. </w:t>
      </w:r>
    </w:p>
    <w:p w:rsidR="001F2C4D" w:rsidRDefault="001F2C4D" w:rsidP="007337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делятся на подгруппы.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те,  вспомним с вами, как надо выжимать тряпку. 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жно, чтобы в тряпке не осталось воды. 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надо разрыхлять землю?</w:t>
      </w:r>
    </w:p>
    <w:p w:rsidR="001F2C4D" w:rsidRDefault="001F2C4D" w:rsidP="00733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Землю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нужно разрыхлять аккуратно, чтобы  не повредить корни.</w:t>
      </w:r>
    </w:p>
    <w:p w:rsidR="001F2C4D" w:rsidRDefault="001F2C4D" w:rsidP="007337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делятся на подгр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ппы и начинают каждое свое дело.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ходу работы воспитатель подходит к мальчикам и напоминает, что разрыхлять землю надо аккуратно, не сыпать на пол.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Подходит к девочкам, подсказывает поочередность работы. Двое-трое девочек моют посуду, столько же протирают их сухими тряпочками, остальные красиво расставляют на полочки кухонного уголка.</w:t>
      </w:r>
    </w:p>
    <w:p w:rsidR="001F2C4D" w:rsidRDefault="001F2C4D" w:rsidP="007337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работы дети все убирают за собой.</w:t>
      </w:r>
    </w:p>
    <w:p w:rsidR="001F2C4D" w:rsidRDefault="001F2C4D" w:rsidP="0073376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 работы детей, кукла Золушка просыпается, удивляется и радуется.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Золушка: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Спасибо ребята, что вы помогли и выручили меня. Вы настоя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 друзья. Теперь я со спокойной душой могу пойти на бал.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провожает Золушку, и вместе с детьми смотрит за результатом работы, за чистотой группы.</w:t>
      </w:r>
    </w:p>
    <w:p w:rsidR="001F2C4D" w:rsidRDefault="001F2C4D" w:rsidP="007337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Видите, ребята мы сделали доброе дело, помогли Золушке. Как чисто стало в нашей группе. А если вы  и дома будете так помогать, тогда ваши родители будут очень рады, что их дети выросли и стали большими помощниками. </w:t>
      </w:r>
    </w:p>
    <w:p w:rsidR="00733766" w:rsidRDefault="00733766" w:rsidP="001F2C4D">
      <w:pPr>
        <w:pStyle w:val="a3"/>
        <w:spacing w:before="0" w:beforeAutospacing="0" w:after="0" w:afterAutospacing="0"/>
        <w:jc w:val="center"/>
        <w:rPr>
          <w:b/>
          <w:iCs/>
          <w:color w:val="000000" w:themeColor="text1"/>
          <w:sz w:val="28"/>
          <w:szCs w:val="28"/>
        </w:rPr>
      </w:pPr>
    </w:p>
    <w:p w:rsidR="001F2C4D" w:rsidRDefault="001F2C4D" w:rsidP="001F2C4D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>К</w:t>
      </w:r>
      <w:r>
        <w:rPr>
          <w:b/>
          <w:color w:val="000000" w:themeColor="text1"/>
          <w:sz w:val="28"/>
          <w:szCs w:val="28"/>
        </w:rPr>
        <w:t>оллективный хозяйственно-бытовой труд</w:t>
      </w:r>
    </w:p>
    <w:p w:rsidR="001F2C4D" w:rsidRDefault="001F2C4D" w:rsidP="001F2C4D">
      <w:pPr>
        <w:pStyle w:val="a3"/>
        <w:spacing w:before="0" w:beforeAutospacing="0" w:after="24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 уборке участка группы.</w:t>
      </w:r>
    </w:p>
    <w:p w:rsidR="001F2C4D" w:rsidRDefault="001F2C4D" w:rsidP="001F2C4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Программное содержание.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Совершенствовать умение самостоятельно одеваться. Воспитывать опрятность, стремление следить за своим внешним видом. Проявлять бережное отношение к вещам, проявлять гуманные чувства по отношению друг к другу, оказывать взаимопомощь. Закреплять понятия: снаружи, внутри, спереди, сзади, изнанка, лицо. </w:t>
      </w:r>
    </w:p>
    <w:p w:rsidR="001F2C4D" w:rsidRDefault="001F2C4D" w:rsidP="001F2C4D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Учить детей участвовать в ор</w:t>
      </w:r>
      <w:r>
        <w:rPr>
          <w:color w:val="000000" w:themeColor="text1"/>
          <w:sz w:val="28"/>
          <w:szCs w:val="28"/>
        </w:rPr>
        <w:softHyphen/>
        <w:t>ганизованном труде коллектива сверстников. Формировать навыки взаимоотношений, привычку к чистоте и порядку. Закреплять умение планиро</w:t>
      </w:r>
      <w:r>
        <w:rPr>
          <w:color w:val="000000" w:themeColor="text1"/>
          <w:sz w:val="28"/>
          <w:szCs w:val="28"/>
        </w:rPr>
        <w:softHyphen/>
        <w:t>вать деятельность, распределять между собой обязанности. Формировать у детей убеждение в обществен</w:t>
      </w:r>
      <w:r>
        <w:rPr>
          <w:color w:val="000000" w:themeColor="text1"/>
          <w:sz w:val="28"/>
          <w:szCs w:val="28"/>
        </w:rPr>
        <w:softHyphen/>
        <w:t xml:space="preserve">ной значимости и необходимости бытового труда. Закрепить действия с инвентарем. </w:t>
      </w:r>
    </w:p>
    <w:p w:rsidR="001F2C4D" w:rsidRDefault="001F2C4D" w:rsidP="001F2C4D">
      <w:pPr>
        <w:pStyle w:val="a3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Оборудование:</w:t>
      </w:r>
      <w:r>
        <w:rPr>
          <w:color w:val="000000" w:themeColor="text1"/>
          <w:sz w:val="28"/>
          <w:szCs w:val="28"/>
        </w:rPr>
        <w:t xml:space="preserve"> картинки с заданиями, метелки, веники, совки, носилки, ведерки, лейки, тряпочки.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Организационно-методические указания</w:t>
      </w:r>
      <w:r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Напоминаю правила пользования инструментами. Обращаю внимание на подготовленный инвентарь:  метелки,  веники,  совки, носилки, ведерки, лейки, тряпочки. 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Предлагаю детям одеться, взять с собой все оборудование и выйти на 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участок группы.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    В небе солнышко гуляет,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ясным днем вас поздравляет.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Поднимайся, детвора,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Уж гулять давно пора!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Будем сами одеваться,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прогулку собираться.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Ребята подходят к своим шкафчикам.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r>
        <w:rPr>
          <w:color w:val="000000" w:themeColor="text1"/>
          <w:sz w:val="28"/>
          <w:szCs w:val="28"/>
        </w:rPr>
        <w:t>Ребята,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когда мы собираемся на прогулку,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обязательно нужно помогать друг другу. Не забудьте застегивать пуговицы, молнии, пряжки, поправлять воротнички, одергивать платья и т.д. Посмотрите, Сакинат и Гусейн  уже оделись. Какая у них опрятная, неизмятая и чистая одежда. Что же надо делать для того, чтобы выглядеть красивыми и аккуратными?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Нужно не пачкать вещи, аккуратно их вешать и беречь.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Воспитатель: </w:t>
      </w:r>
      <w:r>
        <w:rPr>
          <w:color w:val="000000" w:themeColor="text1"/>
          <w:sz w:val="28"/>
          <w:szCs w:val="28"/>
        </w:rPr>
        <w:t xml:space="preserve">Не забудьте также взять с собой на прогулку оборудование для работы.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 xml:space="preserve">На участке.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    </w:t>
      </w:r>
      <w:r>
        <w:rPr>
          <w:color w:val="000000" w:themeColor="text1"/>
          <w:sz w:val="28"/>
          <w:szCs w:val="28"/>
        </w:rPr>
        <w:t xml:space="preserve">Мы польем песок из леек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 дорожки подметем,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Пыль сотрем со всех скамеек,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потом играть пойдем.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приступают к работе. В ходе труда воспитатель дает детям советы, помо</w:t>
      </w:r>
      <w:r>
        <w:rPr>
          <w:color w:val="000000" w:themeColor="text1"/>
          <w:sz w:val="28"/>
          <w:szCs w:val="28"/>
        </w:rPr>
        <w:softHyphen/>
        <w:t>гает в организации, напоминает порядок работы.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r>
        <w:rPr>
          <w:color w:val="000000" w:themeColor="text1"/>
          <w:sz w:val="28"/>
          <w:szCs w:val="28"/>
        </w:rPr>
        <w:t xml:space="preserve">В это ведро мы бумажки соберем. Кому мы поручим это дело? 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Дети: </w:t>
      </w:r>
      <w:r>
        <w:rPr>
          <w:color w:val="000000" w:themeColor="text1"/>
          <w:sz w:val="28"/>
          <w:szCs w:val="28"/>
        </w:rPr>
        <w:t>Багаудину, Аминат и Мураду.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наблюдает  за деятельностью детей, следит за дейст</w:t>
      </w:r>
      <w:r>
        <w:rPr>
          <w:color w:val="000000" w:themeColor="text1"/>
          <w:sz w:val="28"/>
          <w:szCs w:val="28"/>
        </w:rPr>
        <w:softHyphen/>
        <w:t>виями детей по отношению друг к другу.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    </w:t>
      </w:r>
      <w:r>
        <w:rPr>
          <w:color w:val="000000" w:themeColor="text1"/>
          <w:sz w:val="28"/>
          <w:szCs w:val="28"/>
        </w:rPr>
        <w:t>Русик веник возьмет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 веранду подметет. 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Этой тряпочкой Самира</w:t>
      </w:r>
    </w:p>
    <w:p w:rsidR="001F2C4D" w:rsidRDefault="001F2C4D" w:rsidP="00733766">
      <w:pPr>
        <w:pStyle w:val="a3"/>
        <w:spacing w:before="0" w:beforeAutospacing="0" w:after="0" w:afterAutospacing="0"/>
        <w:ind w:left="21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 скамеек пыль сотрет.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это время нужно подбадривать ребят, помога</w:t>
      </w:r>
      <w:r>
        <w:rPr>
          <w:color w:val="000000" w:themeColor="text1"/>
          <w:sz w:val="28"/>
          <w:szCs w:val="28"/>
        </w:rPr>
        <w:softHyphen/>
        <w:t>ть советами и действиями, побуждать их помогать друг другу.</w:t>
      </w:r>
    </w:p>
    <w:p w:rsidR="001F2C4D" w:rsidRDefault="001F2C4D" w:rsidP="0073376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r>
        <w:rPr>
          <w:color w:val="000000" w:themeColor="text1"/>
          <w:sz w:val="28"/>
          <w:szCs w:val="28"/>
        </w:rPr>
        <w:t xml:space="preserve">Я вижу, что Курбан и Валида уже хорошо полили песок. А теперь они возьмут лопатки и будут сгребать его в кучу, а Самира и Аминат будут им помогать. </w:t>
      </w:r>
    </w:p>
    <w:p w:rsidR="001F2C4D" w:rsidRDefault="001F2C4D" w:rsidP="00733766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окончании работы воспитатель и дети наводят порядок на рабочих местах и отнесят все оборудование в группу.</w:t>
      </w:r>
    </w:p>
    <w:p w:rsidR="001F2C4D" w:rsidRDefault="001F2C4D" w:rsidP="001F2C4D">
      <w:pPr>
        <w:pStyle w:val="a3"/>
        <w:spacing w:before="0" w:beforeAutospacing="0" w:after="0" w:afterAutospacing="0" w:line="300" w:lineRule="auto"/>
        <w:jc w:val="both"/>
        <w:rPr>
          <w:color w:val="000000" w:themeColor="text1"/>
          <w:sz w:val="28"/>
          <w:szCs w:val="28"/>
        </w:rPr>
      </w:pPr>
    </w:p>
    <w:p w:rsidR="001F2C4D" w:rsidRDefault="001F2C4D" w:rsidP="001F2C4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C4D" w:rsidRDefault="001F2C4D" w:rsidP="001F2C4D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Сказка о том, как труд лень победил</w:t>
      </w:r>
    </w:p>
    <w:p w:rsidR="001F2C4D" w:rsidRDefault="001F2C4D" w:rsidP="00733766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волшебной стране мастеров жил великий мастер по имени Труд. Он жил в чудесном дворце, и жители этой страны приходили к нему учиться мастерству.</w:t>
      </w:r>
      <w:r w:rsidR="00733766">
        <w:rPr>
          <w:b w:val="0"/>
          <w:sz w:val="28"/>
          <w:szCs w:val="28"/>
        </w:rPr>
        <w:t xml:space="preserve"> Ж</w:t>
      </w:r>
      <w:r>
        <w:rPr>
          <w:b w:val="0"/>
          <w:sz w:val="28"/>
          <w:szCs w:val="28"/>
        </w:rPr>
        <w:t>ила в этой удивительной стране мастеров фея – волшебница по имени Рукодельница.</w:t>
      </w:r>
      <w:r w:rsidR="0073376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Она плела, ткала, вязала, вышивала. Все ее изделия обладали чудесной силой – приносили здоровье, радость, любовь, нежность и тепло.</w:t>
      </w:r>
      <w:r w:rsidR="00733766"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</w:rPr>
        <w:t xml:space="preserve"> этой стране царили благополучие и счастье. Жители были самыми изобретательными, творческими, искусными – настоящими мастерами своего дела.</w:t>
      </w:r>
      <w:r w:rsidR="0073376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Однажды мастер Труд и фея Рукодельница отправились путешествовать по разным странам – поучиться новому мастерству, себя показать. Фея Рукодельница повезла свои чудесные изделия, чтобы дарить их тем, кто в них нуждался.</w:t>
      </w:r>
    </w:p>
    <w:p w:rsidR="001F2C4D" w:rsidRDefault="001F2C4D" w:rsidP="00733766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Злую колдунью Бездельницу одолевали злость и зависть. И как только она узнала о том, что мастер Труд уехал, закинула в волшебную страну мастеров вирус Лень. Он проникал в каждый дом через телефоны, компьютеры, телевизоры, даже в открытые форточки и замочные скважины. Вирус Лень сначала поразил детей. Они так обленились, что не хотели ходить в школу, в детский сад. Родители приносили им еду прямо в постель. Постепенно вирус Лень одолел и взрослых. Закрылись магазины, банки, дворники не метут улицы, в домах исчезли вода, отопление и электричество.</w:t>
      </w:r>
      <w:r>
        <w:rPr>
          <w:b w:val="0"/>
          <w:sz w:val="28"/>
          <w:szCs w:val="28"/>
        </w:rPr>
        <w:br/>
        <w:t>Постепенно Солнце скрылось с горизонта, и волшебная страна погрузилась во тьму.</w:t>
      </w:r>
      <w:r w:rsidR="00733766">
        <w:rPr>
          <w:b w:val="0"/>
          <w:sz w:val="28"/>
          <w:szCs w:val="28"/>
        </w:rPr>
        <w:t xml:space="preserve"> К</w:t>
      </w:r>
      <w:r>
        <w:rPr>
          <w:b w:val="0"/>
          <w:sz w:val="28"/>
          <w:szCs w:val="28"/>
        </w:rPr>
        <w:t>олдунья Бездельница поселилась во дворце великого мастера и радовалась тому, что в нем тишина, покой и полное безделье. Нет больше волшебной страны мастеров!</w:t>
      </w:r>
    </w:p>
    <w:p w:rsidR="001F2C4D" w:rsidRDefault="001F2C4D" w:rsidP="00733766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Когда мастер Труд и фея Рукодельница вернулись домой, они сразу догадались, чьи это проделки. Только Труд может победить Лень, но сначала надо победить злую колдунью.</w:t>
      </w:r>
    </w:p>
    <w:p w:rsidR="001F2C4D" w:rsidRDefault="001F2C4D" w:rsidP="00733766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Решили взять ее хитростью – преподнесли ей в подарок красивый загадочный сундук. Бездельница была очень любопытна и сразу же открыла его. Волшебное веретено вдруг прыгнуло в руки Бездельницы и закружилось, завертелось – стало прясть золотую, волшебную пряжу. Хочет колдунья бросить веретено, да никак от рук оторвать не может.</w:t>
      </w:r>
      <w:r>
        <w:rPr>
          <w:b w:val="0"/>
          <w:sz w:val="28"/>
          <w:szCs w:val="28"/>
        </w:rPr>
        <w:br/>
        <w:t>Пряжи образовался огромный клубок, до самых небес. От него яркий свет льется и жар идет. От такого жара вирус Лень превратился в облако и растаял без следа, а клубок в ласковое Солнце.</w:t>
      </w:r>
    </w:p>
    <w:p w:rsidR="001F2C4D" w:rsidRDefault="001F2C4D" w:rsidP="00733766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Жители волшебной страны проснулись от долго сна и сразу же принялись за работу. Дети побежали в школу, во дворец к великому мастеру учиться мастерству.</w:t>
      </w:r>
      <w:r w:rsidR="0073376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Злая колдунья Бездельница осталась жить во дворце, так как превратилась в мастерицу по имени Пряха. Крутит она волшебное веретено и прядет пряжу, из которой фея Рукодельница ткет и вяжет свои чудесные изделия. Мастер Труд, как прежде, учит мастерству жителей сказочной страны.</w:t>
      </w:r>
    </w:p>
    <w:p w:rsidR="00982FD0" w:rsidRDefault="001F2C4D" w:rsidP="00733766">
      <w:pPr>
        <w:pStyle w:val="1"/>
        <w:spacing w:before="0" w:beforeAutospacing="0" w:after="0" w:afterAutospacing="0"/>
        <w:jc w:val="right"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  <w:t xml:space="preserve">Автор сказки Гайланс В.И. </w:t>
      </w:r>
    </w:p>
    <w:sectPr w:rsidR="0098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F2" w:rsidRDefault="00895FF2" w:rsidP="00895FF2">
      <w:pPr>
        <w:spacing w:after="0" w:line="240" w:lineRule="auto"/>
      </w:pPr>
      <w:r>
        <w:separator/>
      </w:r>
    </w:p>
  </w:endnote>
  <w:endnote w:type="continuationSeparator" w:id="0">
    <w:p w:rsidR="00895FF2" w:rsidRDefault="00895FF2" w:rsidP="0089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F2" w:rsidRDefault="00895FF2" w:rsidP="00895FF2">
      <w:pPr>
        <w:spacing w:after="0" w:line="240" w:lineRule="auto"/>
      </w:pPr>
      <w:r>
        <w:separator/>
      </w:r>
    </w:p>
  </w:footnote>
  <w:footnote w:type="continuationSeparator" w:id="0">
    <w:p w:rsidR="00895FF2" w:rsidRDefault="00895FF2" w:rsidP="0089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C490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83CB4"/>
    <w:multiLevelType w:val="hybridMultilevel"/>
    <w:tmpl w:val="E8D2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766A5"/>
    <w:multiLevelType w:val="hybridMultilevel"/>
    <w:tmpl w:val="4DD68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747"/>
    <w:multiLevelType w:val="hybridMultilevel"/>
    <w:tmpl w:val="DD56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2B9"/>
    <w:multiLevelType w:val="hybridMultilevel"/>
    <w:tmpl w:val="BAD0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B659D"/>
    <w:multiLevelType w:val="hybridMultilevel"/>
    <w:tmpl w:val="5610F4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B1AC6"/>
    <w:multiLevelType w:val="hybridMultilevel"/>
    <w:tmpl w:val="4F5A95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885C46"/>
    <w:multiLevelType w:val="hybridMultilevel"/>
    <w:tmpl w:val="8004A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C3A7D"/>
    <w:multiLevelType w:val="hybridMultilevel"/>
    <w:tmpl w:val="344224EE"/>
    <w:lvl w:ilvl="0" w:tplc="E00CC2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5F33D0"/>
    <w:multiLevelType w:val="hybridMultilevel"/>
    <w:tmpl w:val="C13E1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F1"/>
    <w:rsid w:val="00094936"/>
    <w:rsid w:val="000E7EF0"/>
    <w:rsid w:val="001B6CFA"/>
    <w:rsid w:val="001F2C4D"/>
    <w:rsid w:val="00227279"/>
    <w:rsid w:val="002F3537"/>
    <w:rsid w:val="004A456F"/>
    <w:rsid w:val="005A42F1"/>
    <w:rsid w:val="0061378C"/>
    <w:rsid w:val="006A1914"/>
    <w:rsid w:val="00733766"/>
    <w:rsid w:val="00785734"/>
    <w:rsid w:val="0082667A"/>
    <w:rsid w:val="00895FF2"/>
    <w:rsid w:val="0094198E"/>
    <w:rsid w:val="00982FD0"/>
    <w:rsid w:val="009B5D25"/>
    <w:rsid w:val="00A5250C"/>
    <w:rsid w:val="00A72A33"/>
    <w:rsid w:val="00A766B0"/>
    <w:rsid w:val="00AA42BE"/>
    <w:rsid w:val="00AC63D7"/>
    <w:rsid w:val="00AD3BAC"/>
    <w:rsid w:val="00B91B2D"/>
    <w:rsid w:val="00C20C35"/>
    <w:rsid w:val="00D363FB"/>
    <w:rsid w:val="00D94481"/>
    <w:rsid w:val="00E23AF6"/>
    <w:rsid w:val="00F01464"/>
    <w:rsid w:val="00F7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4D"/>
  </w:style>
  <w:style w:type="paragraph" w:styleId="1">
    <w:name w:val="heading 1"/>
    <w:basedOn w:val="a"/>
    <w:link w:val="10"/>
    <w:uiPriority w:val="9"/>
    <w:qFormat/>
    <w:rsid w:val="001F2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C4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1F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2C4D"/>
    <w:pPr>
      <w:ind w:left="720"/>
      <w:contextualSpacing/>
    </w:pPr>
  </w:style>
  <w:style w:type="table" w:styleId="a5">
    <w:name w:val="Table Grid"/>
    <w:basedOn w:val="a1"/>
    <w:uiPriority w:val="59"/>
    <w:rsid w:val="001F2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2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C4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9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FF2"/>
  </w:style>
  <w:style w:type="paragraph" w:styleId="aa">
    <w:name w:val="footer"/>
    <w:basedOn w:val="a"/>
    <w:link w:val="ab"/>
    <w:uiPriority w:val="99"/>
    <w:unhideWhenUsed/>
    <w:rsid w:val="0089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4D"/>
  </w:style>
  <w:style w:type="paragraph" w:styleId="1">
    <w:name w:val="heading 1"/>
    <w:basedOn w:val="a"/>
    <w:link w:val="10"/>
    <w:uiPriority w:val="9"/>
    <w:qFormat/>
    <w:rsid w:val="001F2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C4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1F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2C4D"/>
    <w:pPr>
      <w:ind w:left="720"/>
      <w:contextualSpacing/>
    </w:pPr>
  </w:style>
  <w:style w:type="table" w:styleId="a5">
    <w:name w:val="Table Grid"/>
    <w:basedOn w:val="a1"/>
    <w:uiPriority w:val="59"/>
    <w:rsid w:val="001F2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2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C4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9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FF2"/>
  </w:style>
  <w:style w:type="paragraph" w:styleId="aa">
    <w:name w:val="footer"/>
    <w:basedOn w:val="a"/>
    <w:link w:val="ab"/>
    <w:uiPriority w:val="99"/>
    <w:unhideWhenUsed/>
    <w:rsid w:val="0089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23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2022-03-11T07:48:00Z</dcterms:created>
  <dcterms:modified xsi:type="dcterms:W3CDTF">2022-03-11T09:41:00Z</dcterms:modified>
</cp:coreProperties>
</file>