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03" w:rsidRDefault="00723F03" w:rsidP="00723F03">
      <w:pPr>
        <w:spacing w:line="360" w:lineRule="exact"/>
        <w:ind w:left="-284" w:right="1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УТВЕРЖДАЮ:</w:t>
      </w:r>
    </w:p>
    <w:p w:rsidR="00723F03" w:rsidRDefault="00723F03" w:rsidP="00723F03">
      <w:pPr>
        <w:spacing w:line="360" w:lineRule="exact"/>
        <w:ind w:left="-284" w:right="1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Заведующая МБДОУ «ЦРР – ДС № 43»</w:t>
      </w:r>
    </w:p>
    <w:p w:rsidR="00723F03" w:rsidRDefault="00723F03" w:rsidP="00723F03">
      <w:pPr>
        <w:spacing w:line="360" w:lineRule="exact"/>
        <w:ind w:left="-284" w:right="1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Курбанова Ш.А. ______________</w:t>
      </w:r>
    </w:p>
    <w:p w:rsidR="00723F03" w:rsidRDefault="00723F03" w:rsidP="00723F03">
      <w:pPr>
        <w:spacing w:line="360" w:lineRule="exact"/>
        <w:ind w:left="-284" w:right="14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«30» августа 2021 г.</w:t>
      </w:r>
    </w:p>
    <w:p w:rsidR="00723F03" w:rsidRDefault="00723F03" w:rsidP="00723F03">
      <w:pPr>
        <w:spacing w:line="360" w:lineRule="exact"/>
        <w:ind w:left="-284" w:right="145"/>
        <w:jc w:val="right"/>
      </w:pPr>
    </w:p>
    <w:p w:rsidR="00723F03" w:rsidRDefault="00723F03" w:rsidP="00723F03">
      <w:pPr>
        <w:spacing w:line="360" w:lineRule="exact"/>
      </w:pPr>
    </w:p>
    <w:p w:rsidR="00723F03" w:rsidRDefault="00723F03" w:rsidP="00723F03">
      <w:pPr>
        <w:spacing w:line="360" w:lineRule="exact"/>
        <w:jc w:val="center"/>
      </w:pPr>
      <w:r w:rsidRPr="00740FD3">
        <w:rPr>
          <w:rFonts w:ascii="Times New Roman" w:hAnsi="Times New Roman" w:cs="Times New Roman"/>
          <w:b/>
          <w:sz w:val="28"/>
          <w:szCs w:val="28"/>
        </w:rPr>
        <w:t xml:space="preserve">РЕЖИМ ДНЯ МБДОУ «ЦРР - ДС № 43» </w:t>
      </w:r>
    </w:p>
    <w:tbl>
      <w:tblPr>
        <w:tblpPr w:leftFromText="180" w:rightFromText="180" w:vertAnchor="text" w:horzAnchor="margin" w:tblpY="3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1531"/>
        <w:gridCol w:w="1531"/>
        <w:gridCol w:w="1531"/>
        <w:gridCol w:w="1531"/>
        <w:gridCol w:w="1531"/>
      </w:tblGrid>
      <w:tr w:rsidR="00723F03" w:rsidTr="00565712">
        <w:trPr>
          <w:trHeight w:hRule="exact" w:val="66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03" w:rsidRDefault="00723F03" w:rsidP="00565712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13pt"/>
              </w:rPr>
              <w:t>Режимные моменты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1млад.       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3pt"/>
              </w:rPr>
            </w:pPr>
            <w:r>
              <w:rPr>
                <w:rStyle w:val="213pt"/>
              </w:rPr>
              <w:t>2 млад.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Средняя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Старшая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Подготовит.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3pt"/>
              </w:rPr>
              <w:t>группа</w:t>
            </w:r>
          </w:p>
        </w:tc>
      </w:tr>
      <w:tr w:rsidR="00723F03" w:rsidTr="00565712">
        <w:trPr>
          <w:trHeight w:hRule="exact" w:val="75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Прием детей, самостоятельная деятельность,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7.00-8.20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7.00-8.20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7.00-8.25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7.00-8.25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7.00-8.30</w:t>
            </w:r>
          </w:p>
        </w:tc>
      </w:tr>
      <w:tr w:rsidR="00723F03" w:rsidTr="00565712">
        <w:trPr>
          <w:trHeight w:hRule="exact" w:val="4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Подготовка к завтраку, завтрак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8.20.-8.55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8.20-8.55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8.25-8.55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8.25 - 8.50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8.30-8.50</w:t>
            </w:r>
          </w:p>
        </w:tc>
      </w:tr>
      <w:tr w:rsidR="00723F03" w:rsidTr="00565712">
        <w:trPr>
          <w:trHeight w:hRule="exact" w:val="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Самостоятельная деятельность, игры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8.55-9.00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8.55-9.20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8.55-9.10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8.50-9.00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8.50-9.00</w:t>
            </w:r>
          </w:p>
        </w:tc>
      </w:tr>
      <w:tr w:rsidR="00723F03" w:rsidTr="00565712">
        <w:trPr>
          <w:trHeight w:hRule="exact" w:val="90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Организованная детская деятельность,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  <w:r>
              <w:rPr>
                <w:rStyle w:val="212pt"/>
              </w:rPr>
              <w:t>занятия со специалистами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9.00.-9.10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9.20.-9.30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9.20-10.00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9.10.-10.00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9.00.-10.30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9.00-10.50</w:t>
            </w:r>
          </w:p>
        </w:tc>
      </w:tr>
      <w:tr w:rsidR="00723F03" w:rsidTr="00565712">
        <w:trPr>
          <w:trHeight w:hRule="exact" w:val="64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Второй завтрак. Игры, самостоятельная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9.30-10.00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10.00-10.10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10.00-10.10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10.30-10.50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10.50-11.00</w:t>
            </w:r>
          </w:p>
        </w:tc>
      </w:tr>
      <w:tr w:rsidR="00723F03" w:rsidTr="00565712">
        <w:trPr>
          <w:trHeight w:hRule="exact" w:val="6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Подготовка к прогулке, прогулка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10.00-11.30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10.10-12.00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10.10-12.15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10.50-12.30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11.00-12.40</w:t>
            </w:r>
          </w:p>
        </w:tc>
      </w:tr>
      <w:tr w:rsidR="00723F03" w:rsidTr="00565712">
        <w:trPr>
          <w:trHeight w:hRule="exact" w:val="55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  <w:r>
              <w:rPr>
                <w:rStyle w:val="212pt"/>
              </w:rPr>
              <w:t>Возвращение с прогулки, игры, самостоятельная деятельность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  <w:sz w:val="16"/>
                <w:szCs w:val="16"/>
              </w:rPr>
            </w:pPr>
          </w:p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11.30-11.55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</w:p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</w:p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12.00-12.20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12.15-12.30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12.30-12.40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12.40-12.50</w:t>
            </w:r>
          </w:p>
        </w:tc>
      </w:tr>
      <w:tr w:rsidR="00723F03" w:rsidTr="00565712">
        <w:trPr>
          <w:trHeight w:hRule="exact" w:val="49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Подготовка к обеду, обед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11.55-12.30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12.20-12.50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12.30-13.00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12.40-13.10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12.50-13.15</w:t>
            </w:r>
          </w:p>
        </w:tc>
      </w:tr>
      <w:tr w:rsidR="00723F03" w:rsidTr="00565712">
        <w:trPr>
          <w:trHeight w:hRule="exact" w:val="57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  <w:r>
              <w:rPr>
                <w:rStyle w:val="212pt"/>
              </w:rPr>
              <w:t>Подготовка ко сну, дневной сон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12.30-15.00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12.50-15.00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13.00-15.00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13.10-15.00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13.15-15.00</w:t>
            </w:r>
          </w:p>
        </w:tc>
      </w:tr>
      <w:tr w:rsidR="00723F03" w:rsidTr="00565712">
        <w:trPr>
          <w:trHeight w:hRule="exact" w:val="572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Постепенный подъем, самостоятельная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15.00-15.15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15.00-15.25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15.00-15.25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15.00-15.25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15.00-15.25</w:t>
            </w:r>
          </w:p>
        </w:tc>
      </w:tr>
      <w:tr w:rsidR="00723F03" w:rsidTr="00565712">
        <w:trPr>
          <w:trHeight w:hRule="exact" w:val="591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  <w:r>
              <w:rPr>
                <w:rStyle w:val="212pt"/>
              </w:rPr>
              <w:t>Полдник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15.15-15.25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15.25-15.50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15.25-15.50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15.25-15.40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15.25-15.40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</w:tr>
      <w:tr w:rsidR="00723F03" w:rsidTr="00565712">
        <w:trPr>
          <w:trHeight w:hRule="exact" w:val="9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Игры, самостоятельная и организованная детская деятельность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15.25-16.20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15.50-16.30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15.50-16.30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15.40-16.30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15.40-16.40</w:t>
            </w:r>
          </w:p>
        </w:tc>
      </w:tr>
      <w:tr w:rsidR="00723F03" w:rsidTr="00565712">
        <w:trPr>
          <w:trHeight w:hRule="exact" w:val="65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</w:pPr>
            <w:r>
              <w:rPr>
                <w:rStyle w:val="212pt"/>
              </w:rPr>
              <w:t>Подготовка к прогулке, прогулка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16.20-17.40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16.30-17.50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16.30-17.50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16.30-17.50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</w:pPr>
            <w:r>
              <w:rPr>
                <w:rStyle w:val="212pt"/>
              </w:rPr>
              <w:t>16.40-17.50</w:t>
            </w:r>
          </w:p>
        </w:tc>
      </w:tr>
      <w:tr w:rsidR="00723F03" w:rsidTr="00565712">
        <w:trPr>
          <w:trHeight w:hRule="exact" w:val="5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  <w:r>
              <w:rPr>
                <w:rStyle w:val="212pt"/>
              </w:rPr>
              <w:t>Возвращение с прогулки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17.40-18.00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17.50-18.00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17.50-18.00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17.50-18.00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17.50-18.00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</w:tr>
      <w:tr w:rsidR="00723F03" w:rsidTr="00565712">
        <w:trPr>
          <w:trHeight w:hRule="exact" w:val="125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  <w:r>
              <w:rPr>
                <w:rStyle w:val="212pt"/>
              </w:rPr>
              <w:t>Самостоятельная деятельность игры, уход детей домой.</w:t>
            </w:r>
          </w:p>
          <w:p w:rsidR="00723F03" w:rsidRDefault="00723F03" w:rsidP="00565712">
            <w:pPr>
              <w:pStyle w:val="20"/>
              <w:shd w:val="clear" w:color="auto" w:fill="auto"/>
              <w:ind w:left="142"/>
              <w:rPr>
                <w:rStyle w:val="212pt"/>
              </w:rPr>
            </w:pPr>
          </w:p>
          <w:p w:rsidR="00723F03" w:rsidRDefault="00723F03" w:rsidP="00565712">
            <w:pPr>
              <w:pStyle w:val="20"/>
              <w:shd w:val="clear" w:color="auto" w:fill="auto"/>
              <w:ind w:left="142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18.00-19.00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18.00-19.00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18.00-19.00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18.00-19.00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F03" w:rsidRDefault="00723F03" w:rsidP="00565712">
            <w:pPr>
              <w:pStyle w:val="20"/>
              <w:shd w:val="clear" w:color="auto" w:fill="auto"/>
              <w:jc w:val="center"/>
              <w:rPr>
                <w:rStyle w:val="212pt"/>
              </w:rPr>
            </w:pPr>
            <w:r>
              <w:rPr>
                <w:rStyle w:val="212pt"/>
              </w:rPr>
              <w:t>18.00-19.00</w:t>
            </w:r>
          </w:p>
          <w:p w:rsidR="00723F03" w:rsidRDefault="00723F03" w:rsidP="00565712">
            <w:pPr>
              <w:pStyle w:val="20"/>
              <w:shd w:val="clear" w:color="auto" w:fill="auto"/>
              <w:jc w:val="center"/>
            </w:pPr>
          </w:p>
        </w:tc>
      </w:tr>
    </w:tbl>
    <w:p w:rsidR="006E51A5" w:rsidRDefault="006E51A5"/>
    <w:sectPr w:rsidR="006E51A5" w:rsidSect="00723F0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F03"/>
    <w:rsid w:val="00440ACE"/>
    <w:rsid w:val="004C20F0"/>
    <w:rsid w:val="006E51A5"/>
    <w:rsid w:val="0072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3F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3F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;Полужирный"/>
    <w:rsid w:val="00723F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rsid w:val="00723F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3F0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MultiDVD Team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2021-10-16T16:49:00Z</dcterms:created>
  <dcterms:modified xsi:type="dcterms:W3CDTF">2021-10-16T16:50:00Z</dcterms:modified>
</cp:coreProperties>
</file>